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5A77D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7CEB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bookmarkStart w:id="0" w:name="_GoBack"/>
            <w:bookmarkEnd w:id="0"/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建筑与装饰工程招标控制价汇总表</w:t>
            </w:r>
          </w:p>
        </w:tc>
      </w:tr>
      <w:tr w14:paraId="5783B6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54BAC5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EE77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3E301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D799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B94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7D7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0BC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13A17B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C9D59F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F4E881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2F29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E40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5911B1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D83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C15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B4A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61879.61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D4F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0451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DC67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B2F0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A、土石方工程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D179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61879.61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54C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E73B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800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E2AF1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C96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3557.89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AA3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FE75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BB7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3E45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8A7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2000.00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CE25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EB71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8920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A4688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2E1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1557.89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0057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27B1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FE61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260A3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789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7436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A515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00F1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66A6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AFB5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3F4B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822F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FE7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FF47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9F2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BBC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9B4A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704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E56A1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DE71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4CBE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1C0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722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6A25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C033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C54A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0A2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A8D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D214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14B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11E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CF1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5337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FA773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7546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908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8B9D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EAA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6501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EED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8BB9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01FB4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4C9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77B3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FD1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69D2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EE67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FDF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1B3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9C5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4112.75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F6CC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7477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BD2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DD17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058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0E3F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8256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1898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D42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36A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6259.52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F2E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353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0C9D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F68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42C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75809.77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DDC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89BA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0DB2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53458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4710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C7A5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2AB0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D84B3B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5EF88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91C23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056A9F7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4FCD7E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12F1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7E3BFA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39FD48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98F46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98A1D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05682C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056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3421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75D2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327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93BC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F16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F7703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108BB7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24729A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641881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8F6D5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368FFC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8F3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C768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A5C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42C767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D6E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F73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AD39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砖砌体拆除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1.砌体名称: 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2.砌体材质：机制红砖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3.拆除高度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4.拆除砌体的截面尺寸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5.砌体表面的附着物种类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29B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819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31.51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504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37.98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4441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1196.75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3FB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D92E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2BA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73A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28E2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挖沟槽土方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2.挖土深度：1m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3.弃土运距：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548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037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110.99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0F5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3.32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49D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368.49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D03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F0AE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987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279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011601001002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D5F1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砖砌体拆除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1.砌体名称：砖墙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2.砌体材质：机制红砖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3.拆除高度：2.6m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4.拆除砌体的截面尺寸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5.砌体表面的附着物种类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722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50A4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B94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19.77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92F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4D59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91AA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846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B95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B8CC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余方弃置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1.废弃料品种：建筑垃圾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2.运距：5km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E870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835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68.74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AFA0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E1C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1237.32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0AA8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842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497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C16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011609001001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5051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栏杆拆除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1.栏杆(板)的高度：1.5m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2.栏杆、栏板种类：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125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9CB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4D66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CDE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2257.91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970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47D64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B5B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5E9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011602001001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29FC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混凝土路面拆除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1.构件名称：混凝土路面拆除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2.拆除构件的厚度或规格尺寸：15cm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3.构件表面的附着物种类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020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290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EEA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C9BE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356.82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8A98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6855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7E0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84F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5D02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平整场地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2.弃土运距：5km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3.取土运距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1F2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84F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142.5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457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2BA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200.93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65B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2578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42B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110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DD08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1.密实度要求：夯实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7F1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897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110.99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F62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BEB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2097.71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F71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C06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955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8D0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8D37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1.砖品种、规格、强度等级：烧结煤矸石普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通砖 240×115×53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2.基础类型：砖基础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3、砂浆强度等级：水泥砂浆 M5.0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4.防潮层材料种类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6C3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EB3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31.51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215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496.94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EE3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15658.58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70DD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9852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EF2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906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900C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1.砖品种、规格、强度等级：烧结煤矸石普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通砖 240×115×53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2.墙体类型：实心砖装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3.砂浆强度等级、配合比：混合砂浆 M5.0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69D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30E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28.68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2D44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533.18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842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15291.6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E52C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117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5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4F3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3E4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040203007001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178CF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1.混凝土强度等级：C25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2.掺和料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3.厚度：15cm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4.嵌缝材料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08C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365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4EA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59.67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020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3401.19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6A0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B121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B6D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DBB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42634.3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F3DA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139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1781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972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42634.3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4A1B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CC95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C94C7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AC2BE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37D9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256A587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346FD1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12BF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78A5D0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80A19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21C5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0554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280DB9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042D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325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7DB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7219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525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A0F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611B5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B6FD85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9EBDBE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4F84DE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6534AA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5F33AA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4A2E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ECD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CC4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56BF71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8CF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ADB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5259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墙面一般抹灰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2.底层厚度、砂浆配合比：9厚水泥抹灰砂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浆 1:3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3.面层厚度、砂浆配合比：6厚水泥抹灰砂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浆 1:2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4.装饰面材料种类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5.分格缝宽度、材料种类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B779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DA0D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267.6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686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A54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8359.82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AB08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C3D3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FE7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14A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011407001001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D7E4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墙面喷刷涂料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1.基层类型：砖墙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2.喷刷涂料部位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3.腻子种类：调制腻子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4.刮腻子要求：两遍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5.涂料品种、喷刷遍数：外墙乳胶漆两遍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399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7A9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267.6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46E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20.5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F83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5485.8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0397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E00D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DD2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0D22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010607002001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6584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成品栅栏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1.材料品种、规格：原拆除栏杆重新安装（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不计主材）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2.边框及立柱型钢品种、规格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045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64D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90.1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ACE4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59.93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170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5399.69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70D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B67E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54B8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7CA4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DC80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3A40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B0BF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C19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A83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7E006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21D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A653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C0DD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FDE2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1BF7B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C04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2AC9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723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0AC1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20FA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FF5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670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19245.31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F6EE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834D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970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6C8C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61879.61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3A7A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09A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7F5AC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2CC9C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5EF0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2AF8CC2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410FB4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2A2D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260298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5D9C9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1125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C070B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10107C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6F2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24F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300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D0F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B88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2B03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319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73211D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E5A261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F08E2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EC5AA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0E482E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995CA3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35D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BFE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E61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3304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7ED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05F79EA">
            <w:pPr>
              <w:spacing w:beforeLines="0" w:afterLines="0"/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08F53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A99E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09D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DAA9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砖砌体拆除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1.砌体名称: 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2.砌体材质：机制红砖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3.拆除高度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4.拆除砌体的截面尺寸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5.砌体表面的附着物种类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D0A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477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6CA8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9.90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168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B3A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23.40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3FE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11.52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54B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4.68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3827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37.98</w:t>
            </w:r>
          </w:p>
        </w:tc>
      </w:tr>
      <w:tr w14:paraId="65C95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8EDC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546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01-1-70借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704A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机械拆除其它砌体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F4D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445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61C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9.90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972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B07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23.40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B79C3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0542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4A74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1E73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890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5AE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010101003001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AE92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挖沟槽土方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2.挖土深度：1m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3.弃土运距：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D9C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87F3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24F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F8758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0C0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00F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D55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077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3.32</w:t>
            </w:r>
          </w:p>
        </w:tc>
      </w:tr>
      <w:tr w14:paraId="5BE1FD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C3DD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461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1-2-43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F59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挖掘机挖槽坑土方 普通土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D5D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BB7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756D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5ED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858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2B8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BF0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E9C14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E9F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3ED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0E8C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011601001002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0C84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砖砌体拆除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1.砌体名称：砖墙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2.砌体材质：机制红砖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3.拆除高度：2.6m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4.拆除砌体的截面尺寸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5.砌体表面的附着物种类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80F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3E2D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CDDC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BCE1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3C6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CFE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10.75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261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4.36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C61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19.77</w:t>
            </w:r>
          </w:p>
        </w:tc>
      </w:tr>
      <w:tr w14:paraId="78380C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BDDE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5495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01-1-69借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E798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机械拆除砖砌体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9BEC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B84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CF3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EADBD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480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7CDC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B351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36B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DBBE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092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463A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010103002001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D27F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余方弃置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1.废弃料品种：建筑垃圾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2.运距：5km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92D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8A79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3CC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E4F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1F785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DE3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C11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933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</w:tr>
      <w:tr w14:paraId="1CC0F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138B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306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BBDC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垃圾外运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816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2FB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D49B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E81A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313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868A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3292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B6D8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7F66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FA0B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4119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011609001001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474B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栏杆拆除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1.栏杆(板)的高度：1.5m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2.栏杆、栏板种类：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59C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81E6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4E1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6F1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ED3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E59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19.80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E66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A5E5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25.06</w:t>
            </w:r>
          </w:p>
        </w:tc>
      </w:tr>
      <w:tr w14:paraId="1759D5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09C0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EA4B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01-1-152借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796E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金属栏杆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E7D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995C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00F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BF9C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E33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24F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2CB6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3A14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10C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EE1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E0D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011602001001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F9E7E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混凝土路面拆除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1.构件名称：混凝土路面拆除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2.拆除构件的厚度或规格尺寸：15cm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3.构件表面的附着物种类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32E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3B1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485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EBD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6B8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7FD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F4E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0.18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6D4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6.26</w:t>
            </w:r>
          </w:p>
        </w:tc>
      </w:tr>
      <w:tr w14:paraId="4FBEC1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761F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F01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1-3-91借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0ADE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拆除旧路 无筋混凝土路面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7E8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679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8D3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0.39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CA93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359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C03D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C6A5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65E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C61E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B67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7A67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F80A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平整场地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1.土壤类别：普通土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2.弃土运距：5km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3.取土运距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5C4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CC9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3F6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173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0A7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3CA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F8E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928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1.41</w:t>
            </w:r>
          </w:p>
        </w:tc>
      </w:tr>
      <w:tr w14:paraId="39E6E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19A2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13F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1-4-2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17E0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机械平整场地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3A0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557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071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7FF4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3BC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5BF0B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0DB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17CD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F5A8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AF3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37A4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52E7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1.密实度要求：夯实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2.填方材料品种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3.填方粒径要求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4.填方来源、运距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4BB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E67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A3B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ED3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F13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BAE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9D9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3EA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</w:t>
            </w:r>
          </w:p>
        </w:tc>
      </w:tr>
      <w:tr w14:paraId="37AF4B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AE88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1D4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1-4-13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2494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机械夯填槽坑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C31D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76F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B7F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AF9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B77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1D61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422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8B9B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E201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8C6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39E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E322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1.砖品种、规格、强度等级：烧结煤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矸石普通砖 240×115×53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2.基础类型：砖基础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3、砂浆强度等级：水泥砂浆 M5.0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4.防潮层材料种类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941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D5AE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40FD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120.67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09F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313.19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BF0D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54E7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140.42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538E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57.01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3070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496.94</w:t>
            </w:r>
          </w:p>
        </w:tc>
      </w:tr>
      <w:tr w14:paraId="6741F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854C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B3A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4-1-1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F36C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砖基础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FFC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9F5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FD4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120.67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C9F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313.19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DD7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CC3A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B13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21293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74A7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BA35CF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3B0A7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7147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8A9CE46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0CB573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C342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034BA2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5A2DF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451D1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7F7E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18E68B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BAC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B90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9B4B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584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C42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675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05B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3B161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4443F5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74CCEE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68409C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F81794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FA4B52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F96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32D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C42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F79C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9C7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C29682">
            <w:pPr>
              <w:spacing w:beforeLines="0" w:afterLines="0"/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4F2DE0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75E8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DED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010401003001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7650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1.砖品种、规格、强度等级：烧结煤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矸石普通砖 240×115×53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2.墙体类型：实心砖装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3.砂浆强度等级、配合比：混合砂浆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M5.0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B96F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9FF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B767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139.92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EEC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321.29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2B4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447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162.82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861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66.10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DBF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533.18</w:t>
            </w:r>
          </w:p>
        </w:tc>
      </w:tr>
      <w:tr w14:paraId="6A9412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B3A9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053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4-1-7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9170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 厚240mm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9BC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8028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75A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139.92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EFD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321.29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E98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DBEA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DA89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435B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07F8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B35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8DF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040203007001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A7C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1.混凝土强度等级：C25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2.掺和料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3.厚度：15cm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4.嵌缝材料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CF4D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BEA4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D3D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10.83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ACE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43.84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781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FE7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12.31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384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C30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59.67</w:t>
            </w:r>
          </w:p>
        </w:tc>
      </w:tr>
      <w:tr w14:paraId="331DD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131DC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D937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2-3-79借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0590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厚度20cm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585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777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A008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58E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20E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4AC5D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896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E44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F88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CED79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D50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FDC4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C25商品砼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61F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2B7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D076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8D7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55.97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9E4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1053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3128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33D3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7E44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8C2A9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4CA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2-3-80借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A467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每增减1cm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1BF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509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-0.05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5CF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-1.47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8EF9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-0.26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DD84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4E6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D113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F15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5DD6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3B18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F032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zc2_0001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FCB4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C25商品砼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A23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6D7B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-0.051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AB2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09A5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-13.99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D26C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ABEEF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B48E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53C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B183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6A4E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ECA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2-3-83借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268E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水泥混凝土养生 塑料膜养护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DED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DDE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F83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5D8A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27E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FC8E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747AE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977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5E107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6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AD7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7B9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8D77F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墙面一般抹灰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2.底层厚度、砂浆配合比：9厚水泥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抹灰砂浆 1:3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3.面层厚度、砂浆配合比：6厚水泥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抹灰砂浆 1:2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4.装饰面材料种类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5.分格缝宽度、材料种类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0FBF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D5A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050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098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145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396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27C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7.68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FF8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31.24</w:t>
            </w:r>
          </w:p>
        </w:tc>
      </w:tr>
      <w:tr w14:paraId="153F83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BD1F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32C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12-1-3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1FE2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水泥砂浆(厚9+6mm) 砖墙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857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FA8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427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A52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E38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8BC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21F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EB33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9ED0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A6CD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E47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011407001001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E233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墙面喷刷涂料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1.基层类型：砖墙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2.喷刷涂料部位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3.腻子种类：调制腻子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4.刮腻子要求：两遍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5.涂料品种、喷刷遍数：外墙乳胶漆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两遍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F56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D21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A22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345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CE6B3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843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A64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8A9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20.5</w:t>
            </w:r>
          </w:p>
        </w:tc>
      </w:tr>
      <w:tr w14:paraId="680D9C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2091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913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14-4-5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B32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满刮调制腻子 外墙抹灰面 二遍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8BAB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0E1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154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685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2895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9C37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B153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CFE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DB10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D9F7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C25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14-3-15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0AAB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室外乳胶漆二遍 墙、柱面 光面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386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B13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76E9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804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19CFC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B11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523F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C8DCB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80B7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7B9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91C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010607002001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A705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成品栅栏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1.材料品种、规格：原拆除栏杆重新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安装（不计主材）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2.边框及立柱型钢品种、规格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0A19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E4B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495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C8AB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D32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B31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31.19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A25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12.66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29C4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59.93</w:t>
            </w:r>
          </w:p>
        </w:tc>
      </w:tr>
      <w:tr w14:paraId="3DC1E6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3D38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1A7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15-3-8调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AB97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型钢栏杆 钢管扶手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67B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5BF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41C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9C42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78B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0EEFB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4516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6258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3313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6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FD33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D920C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3109B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A236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6CD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D222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851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D06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0929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9C67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C1C1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C56A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C12D11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9CFF88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15FC0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58F9502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443ACB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944F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0BD498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AF479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11880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405C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276F87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2639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7B1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6D7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71B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7B5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FD7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80C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22C9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DCC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46E171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39D5D7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3D0AD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C3FAFB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BB001F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7BBBA3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E4836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51C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962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906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4FC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A68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95A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2E9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BF1C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7E5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56834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BFA8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618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7222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综合工日（房修建筑）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830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FAA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19.1835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22B9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BEE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ECD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C89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2455.49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B8A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D33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1F3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2110.19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160F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495D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7C06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C171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097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AE0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CDEEC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5F0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CE2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82.9549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F4D0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C8CDA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54D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8761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10618.23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BD2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95C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F98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9125.04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2409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E94F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2286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3D20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AD2D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3DA8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B0A7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综合工日（装饰)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25B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C3C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80.5726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431C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C4E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32ED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46D1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11119.02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211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7F5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C41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9668.71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101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030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2007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56B3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7C3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5E0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BB9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综合工日（市政)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FA41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316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6.2130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F4DD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EE2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D6DE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836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726.92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EE0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9BCF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7E7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639.94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BE7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E51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9C2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65F2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EC2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844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02090013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FDC4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塑料薄膜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F47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7A8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65.5500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4680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6321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EC3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2029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121.92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AF8DB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6BD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D10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57.68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2CBC2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7BAA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236E0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317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0804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89C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C351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77DE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D653A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0.1338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A30F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02D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99F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A89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7F6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DA7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112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8E5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CC45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13B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2C48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0FB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9C5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E067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砂纸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903B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9B9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176.6160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A530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F85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A422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0FD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52D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833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DD5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40F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E211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BAD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FF0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71A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2EA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03130101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CA04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电焊条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6E08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04A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22.5250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0F3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A29B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E25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F6D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EEC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A5E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6EC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162.41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FBE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C8A67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B42C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7CB2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6E20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062D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03130827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986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合金钎头 φ135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068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338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B11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FB4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1858.41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57C1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12B4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DD3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149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5EA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9A9E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4DC9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7DC3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279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7514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40C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03150905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0B40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铁件(综合)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B22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1B3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1.9950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F473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9C3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496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4B2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9.54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9F2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DFB8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68CD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8.82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D557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F78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9B33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9EBB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38F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D2B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B1F8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白水泥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28C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068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133.8000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9F2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7D8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E9C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A1A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4D0E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6B5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FDA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63ECD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1BC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C4E8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860D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0A30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256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04130001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E4B8F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烧结煤矸石普通砖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240×115×53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D69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千块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83B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32.1497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C3C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A50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737.86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D26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C65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23721.98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A44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475.73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260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B6D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15294.58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3AC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D77A1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379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70B7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C08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6426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13030053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96C6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乳胶漆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D40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C216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78.1392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C36D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210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00CC7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12F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1059.57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B55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0D0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71A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1059.57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2097B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EE9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724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792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B01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0F4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14350083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4D62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脱模剂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617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A4F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0.4896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09D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7FF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9964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8450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437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74CC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2CF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73F2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2FF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87A4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50D6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64E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DEB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14390003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FE37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乙炔气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DA8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3E86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22.1646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0DB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5D0E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DD9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F92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316.73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A4D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08B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5DB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346.43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4021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7379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C2D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63DC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E06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26C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B57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A569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1CB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48.1680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F4F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6505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399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3323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F2B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8137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932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85.26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96E2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492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B40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19B79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6E4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E12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16A4B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白乳胶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870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FF1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6.6900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B13C6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E77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34D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1E6E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51.71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7B2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90B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E18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48.17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2BC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B421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F950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C3DCB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39D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B6CF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BFAE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B0C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C5D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11.7371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B7D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C4C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D548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793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74.65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F7D9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9D1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8F8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74.65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592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0D1C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E263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1E0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2A7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43E1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78FBB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D3B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kW·h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873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3.0723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247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369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96A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A380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F43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3C7B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823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3396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B0D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F82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2685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CD0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0BA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FDBA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钢模板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263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6591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2.2811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7E1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AB3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944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E82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A2E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6BE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51B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B3D17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0890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7BCA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A2A1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746D9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421262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6D5A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33A4662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306BC4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4A1A6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596ECE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35830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A3D9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EB9E9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1A037E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C83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557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E7A0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067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380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A18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F5A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4AF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B26C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33B95B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CC9A9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23177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18FA5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57899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769438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3AB92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F94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2C86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F11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1B9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7A0A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A68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86E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D11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496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362ECA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79F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9F2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8BF0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混合砂浆 M5.0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2AC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B02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6.6437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A4F8D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B3B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377.59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8F3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C3D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2508.59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85F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278.48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898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292.29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DA7E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1850.14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494B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CAF93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BF9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EA4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29E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4D27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CACB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水泥砂浆 M5.0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B88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6EE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7.5577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6822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FAF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9BD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7A7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2652.53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F40F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251.11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09D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264.37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8C6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1897.81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E9D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568C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CBD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AA83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F404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170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6FE39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384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79C5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1.8625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A1DC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AA8D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177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5F7F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1013.76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687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399.98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766A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F0C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744.96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72A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3B6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163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99A1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BFA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215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0438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C8E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199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2.7937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D1CC2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B05D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2021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65B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1416.07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210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368.52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FDE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393.53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F8F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1029.53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39BC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3875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A30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C0F4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438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28A3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88000053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DBF8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其他材料费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61A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%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620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5493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9F9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FFD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297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541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8CD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9A2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CCC3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96E3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D8F4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2507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1FF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E0F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ECFC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履带式推土机 75kW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CA2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E97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0.2360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D4D7E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A816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396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C00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196.92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862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EE2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6C7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196.92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19BAF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136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8461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FCE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0E90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2527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990106030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E6AC6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履带式单斗挖掘机(液压)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1m3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B01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2E8D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0.6982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F36F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B75B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C40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7B0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758.57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871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1086.47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678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1183.07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EA8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758.57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E5F7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5C5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63C2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EB192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77D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3B5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990123010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78AC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电动夯实机 250N·m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28E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AE3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10.5995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0B10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515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7C2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977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299.97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5F4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08C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DFF2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299.97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7D5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7DD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D3F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502C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41A0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F1A7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990149510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CFC9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液压锤HM960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C5F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662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0.7007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AC8B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AA3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A15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8BD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A32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12D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B79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837B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ABDE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0BAF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5B0DC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2DD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80D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C17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灰浆搅拌机 200L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14F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5CF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2.3657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8C10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BA8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8576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5DB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478.91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729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E62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9F0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478.91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1EF3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655D2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5A59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6336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18D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4CF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990901020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6997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交流弧焊机 32kV·A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E6C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C2E7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13.7853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FBBA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0C57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D7F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663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1306.02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D6CA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31E1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471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1306.02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D979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239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9B0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8406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215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21C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991003080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2C09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电动空气压缩机 20m3/min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6A5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58D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6CEA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194A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570.23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8AE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633.57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2105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517.48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AE3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570.23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796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633.57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825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517.48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468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752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3E9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5330C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F62C0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2823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5925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22E19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07D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D94A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9A1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4F0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E787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72BC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8C4F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799B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2F3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21798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B688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0E41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748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91A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62077.07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0B9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294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3E0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48127.61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E0E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B9D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3FD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0E10D9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0856F2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7BB75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38FA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9FB5E69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03546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A7F9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451A01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3AED8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6E4E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B8DA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15A0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0CA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E9E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48B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44D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E87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9B6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9765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221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5CDE7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985E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AE5D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C25商品砼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78F2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60BB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9DD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A1C9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274.34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5B5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15E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2392.52</w:t>
            </w:r>
          </w:p>
        </w:tc>
      </w:tr>
      <w:tr w14:paraId="2CCAD1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871D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9D59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E35A1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0C675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1161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8022E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014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2CF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26E33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156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A09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2392.52</w:t>
            </w:r>
          </w:p>
        </w:tc>
      </w:tr>
      <w:tr w14:paraId="103052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6F2BB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E0CBF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8A6F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0C9CF23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6FB0A5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CF1D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465ECB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9FDB8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CB56A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346E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AAC0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448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DE8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E01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404924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5A6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61A3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356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</w:t>
            </w:r>
          </w:p>
        </w:tc>
      </w:tr>
      <w:tr w14:paraId="0E2B5D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E20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3B50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BBCD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1557.89</w:t>
            </w:r>
          </w:p>
        </w:tc>
      </w:tr>
      <w:tr w14:paraId="354BD2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DE3C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679F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DAA3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FEC5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5CE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0E0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3557.89</w:t>
            </w:r>
          </w:p>
        </w:tc>
      </w:tr>
      <w:tr w14:paraId="48A51D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FD0800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3FE94E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2A10A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71AECF5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4ED9A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67CC1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4FC9F6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87D47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BF2EF7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D765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1F64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9C1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1A6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B9A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D09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C44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29577C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4FCC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4B37C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4A7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2DB0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B14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24920.21</w:t>
            </w:r>
          </w:p>
        </w:tc>
      </w:tr>
      <w:tr w14:paraId="68CE3C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D30B4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1806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0BAB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05E6C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806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5C13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17EE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BF32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7F355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5992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8FF9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F4E1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25685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442F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34E2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11A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B754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0588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308F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7915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F891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E76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A891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86AF1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0976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C4BA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2C808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AAF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E2B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04E5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6D5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F616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16A3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853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9E6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699.97</w:t>
            </w:r>
          </w:p>
        </w:tc>
      </w:tr>
      <w:tr w14:paraId="53A371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9C35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541B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8E8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0CC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9DD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158.87</w:t>
            </w:r>
          </w:p>
        </w:tc>
      </w:tr>
      <w:tr w14:paraId="4F7B8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CB17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AA9F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899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553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CAF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40.67</w:t>
            </w:r>
          </w:p>
        </w:tc>
      </w:tr>
      <w:tr w14:paraId="2878A2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626C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5EE6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361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52AF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042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23.83</w:t>
            </w:r>
          </w:p>
        </w:tc>
      </w:tr>
      <w:tr w14:paraId="2D87D7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4AD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2BBF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03927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DE63B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C98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55.14</w:t>
            </w:r>
          </w:p>
        </w:tc>
      </w:tr>
      <w:tr w14:paraId="785058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6017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0EA9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FE1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D54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79D0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135.82</w:t>
            </w:r>
          </w:p>
        </w:tc>
      </w:tr>
      <w:tr w14:paraId="0791D5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BB40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CF30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EE4F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C34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DC1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34.77</w:t>
            </w:r>
          </w:p>
        </w:tc>
      </w:tr>
      <w:tr w14:paraId="27C65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B9A0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FFFE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BBA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656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9BC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20.37</w:t>
            </w:r>
          </w:p>
        </w:tc>
      </w:tr>
      <w:tr w14:paraId="6C289A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83F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067F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6E23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1672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D176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798.78</w:t>
            </w:r>
          </w:p>
        </w:tc>
      </w:tr>
      <w:tr w14:paraId="7395C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7F540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A5C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C414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882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855B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181.29</w:t>
            </w:r>
          </w:p>
        </w:tc>
      </w:tr>
      <w:tr w14:paraId="1E325C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3EB4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C3B1C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D42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69E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DBC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46.41</w:t>
            </w:r>
          </w:p>
        </w:tc>
      </w:tr>
      <w:tr w14:paraId="237AEA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202F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9E79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B02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432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046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27.19</w:t>
            </w:r>
          </w:p>
        </w:tc>
      </w:tr>
      <w:tr w14:paraId="67CDFB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1AE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5EF66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AD0D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E4AF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673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</w:tr>
      <w:tr w14:paraId="14A6DC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B777C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E49D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E788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188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F116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9.86</w:t>
            </w:r>
          </w:p>
        </w:tc>
      </w:tr>
      <w:tr w14:paraId="4ACB4E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627E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4577C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B50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384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D1C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2.52</w:t>
            </w:r>
          </w:p>
        </w:tc>
      </w:tr>
      <w:tr w14:paraId="523716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0C78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3923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A183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58A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B1D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1.48</w:t>
            </w:r>
          </w:p>
        </w:tc>
      </w:tr>
      <w:tr w14:paraId="74B6D9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56487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492C5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688B4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6FB5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D0CB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1557.89</w:t>
            </w:r>
          </w:p>
        </w:tc>
      </w:tr>
      <w:tr w14:paraId="1CBD31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36A8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A0A8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29B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BE0A4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C7E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485.84</w:t>
            </w:r>
          </w:p>
        </w:tc>
      </w:tr>
      <w:tr w14:paraId="605EBC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460D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F847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D92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FCE2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692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124.37</w:t>
            </w:r>
          </w:p>
        </w:tc>
      </w:tr>
      <w:tr w14:paraId="1C5EBE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99B0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9953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62A1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695F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509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72.87</w:t>
            </w:r>
          </w:p>
        </w:tc>
      </w:tr>
      <w:tr w14:paraId="631FFE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2A125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4C896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9E5D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E9AC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010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F69C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CB5A5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32419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4428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1496772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2289AB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412D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55F0C3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75A700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A2CE3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3FC9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53922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39B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551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6AF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5216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AD9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806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D68C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89447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3EFC33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66543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2236E6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C3713E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AC580C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54E75C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DE7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432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1CBF6E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5CF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934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AAD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B90A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9A5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9C50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DD5E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7F8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DF1E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516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1A6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7D6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垂直运输机械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6D62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F24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EB9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EC2D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B80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4FEDB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593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C68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6DD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构件吊装机械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42D2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04F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D57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FF31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62847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C014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63B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90A9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6C9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混凝土泵送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79F00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39B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BB2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CBF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FEA36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F984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721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E38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004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49A59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96EB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4F06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8E64C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D62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92E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D32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C44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5BB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大型机械进出场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E86E0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32B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8E9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C2D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1B0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</w:t>
            </w:r>
          </w:p>
        </w:tc>
      </w:tr>
      <w:tr w14:paraId="58B401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5CB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9A25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AF8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施工降排水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0F28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1C7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425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2078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64EDD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AD3E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34C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2510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68C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智慧工地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B73C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25D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030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5A65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C98A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E153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4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FD3A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78077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AF40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8345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4481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DB75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4F71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B2388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816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9B1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88D9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</w:t>
            </w:r>
          </w:p>
        </w:tc>
      </w:tr>
      <w:tr w14:paraId="757B87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9D85E3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CC5377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6471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F520763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3BF4EF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5940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措施项目综合单价分析表-2</w:t>
            </w:r>
          </w:p>
        </w:tc>
      </w:tr>
      <w:tr w14:paraId="05445C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2EB2E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9096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DB94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4391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CC5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670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282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03C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0D0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5AE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0278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528A0D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19C25C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B685FC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FB1864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39A7BC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E6B97D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7D9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E472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B03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8172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CD9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0393726">
            <w:pPr>
              <w:spacing w:beforeLines="0" w:afterLines="0"/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340563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10D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F7C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7327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E46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1DB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EA1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395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70D5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7D2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E8C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5EE8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C90B2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0D5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AF1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672F8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垂直运输机械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D49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D205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A127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63F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244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CD22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4FD3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7AC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EC04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300D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94B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1989A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构件吊装机械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179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2AD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168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30A8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D47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078B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2D4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768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5AF3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72C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E12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BEB8D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混凝土泵送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9232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FCD5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794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10E9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F46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56CD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6FE1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DB83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826EB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BB1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3FC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5527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B8D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894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449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BE3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8D1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0E60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A71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BE58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E17D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15F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06509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515F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大型机械进出场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4C4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1266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AF99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E06A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AAE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177E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BB98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9E30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</w:t>
            </w:r>
          </w:p>
        </w:tc>
      </w:tr>
      <w:tr w14:paraId="48BB8A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E1A1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CDB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7C06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挖掘机进出场费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19A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台/次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0CA4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954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82C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6C7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2000.00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1B5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BC76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6FF9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87AB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147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09E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E54B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施工降排水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6D2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58E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A0F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D681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2134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D8EB3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AE4E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748B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9CA4C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6BB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CCD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F0186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智慧工地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1F3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C38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6D90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F6E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88FC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0B3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38A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38DA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2692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A7E0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DACF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1843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7196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2E8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C09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37B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5DAC1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B13C9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2D1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C87F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6F6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91DBE3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124E26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284B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0B65466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6D2CA9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FC3B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5C02A9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0CBD1D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工程名称：邹城市太平镇杏行村东围栏墙拆除重建项目-评审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F3ABB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A732C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2EF6B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AF7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6834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BE61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380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C0C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4B560D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BDE1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06677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B0EB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C914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E5EE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4112.75</w:t>
            </w:r>
          </w:p>
        </w:tc>
      </w:tr>
      <w:tr w14:paraId="59677E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B15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CEA9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825F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AD34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308D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2663.31</w:t>
            </w:r>
          </w:p>
        </w:tc>
      </w:tr>
      <w:tr w14:paraId="2DA510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CD22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D10D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F8C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EEC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4FE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2296.86</w:t>
            </w:r>
          </w:p>
        </w:tc>
      </w:tr>
      <w:tr w14:paraId="6E4DEE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537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B74C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826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F04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B5B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366.45</w:t>
            </w:r>
          </w:p>
        </w:tc>
      </w:tr>
      <w:tr w14:paraId="1F393F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610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DCC5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9E0C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F7D5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73AC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C726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A020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300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4334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B3A5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7DC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73864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E717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701E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07B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3739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C2F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994.65</w:t>
            </w:r>
          </w:p>
        </w:tc>
      </w:tr>
      <w:tr w14:paraId="26D255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F5F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C9B6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9E4B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F09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4AD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386.08</w:t>
            </w:r>
          </w:p>
        </w:tc>
      </w:tr>
      <w:tr w14:paraId="4AB927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250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467C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E8A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2D1C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8F9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68.71</w:t>
            </w:r>
          </w:p>
        </w:tc>
      </w:tr>
      <w:tr w14:paraId="2CF024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AF2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7D77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6D2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85B81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685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D06C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060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FE3B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BEF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547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537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6259.52</w:t>
            </w:r>
          </w:p>
        </w:tc>
      </w:tr>
      <w:tr w14:paraId="6B311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B147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A8C9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0C0A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976C7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CEC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10372.27</w:t>
            </w:r>
          </w:p>
        </w:tc>
      </w:tr>
      <w:tr w14:paraId="11D0E3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872F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CE58F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1CDC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291E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B48D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43A9C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36FBE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01692C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16BB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20597A2">
      <w:pPr>
        <w:spacing w:beforeLines="0" w:afterLines="0"/>
        <w:jc w:val="left"/>
        <w:rPr>
          <w:rFonts w:hint="default"/>
          <w:sz w:val="24"/>
          <w:szCs w:val="24"/>
        </w:rPr>
      </w:pPr>
    </w:p>
    <w:sectPr>
      <w:pgSz w:w="11861" w:h="16775" w:orient="landscape"/>
      <w:pgMar w:top="1121" w:right="598" w:bottom="1121" w:left="747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49DF5F0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uiPriority w:val="0"/>
    <w:pPr>
      <w:jc w:val="both"/>
    </w:pPr>
    <w:rPr>
      <w:rFonts w:eastAsia="宋体"/>
      <w:kern w:val="2"/>
      <w:sz w:val="21"/>
    </w:rPr>
  </w:style>
  <w:style w:type="character" w:default="1" w:styleId="3">
    <w:name w:val="Default Paragraph Font"/>
    <w:semiHidden/>
    <w:unhideWhenUsed/>
    <w:uiPriority w:val="99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13</Pages>
  <Words>4302</Words>
  <Characters>7476</Characters>
  <TotalTime>0</TotalTime>
  <ScaleCrop>false</ScaleCrop>
  <LinksUpToDate>false</LinksUpToDate>
  <CharactersWithSpaces>7657</CharactersWithSpaces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2025-05-20T01:16:04Z</dcterms:created>
  <dc:creator>Administrator</dc:creator>
  <cp:lastModifiedBy>夏天</cp:lastModifiedBy>
  <dcterms:modified xsi:type="dcterms:W3CDTF">2025-05-20T01:16:50Z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20C1ACD448D843AFBC118314A5F11565_13</vt:lpwstr>
  </property>
</Properties>
</file>