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2529"/>
        <w:gridCol w:w="873"/>
        <w:gridCol w:w="872"/>
        <w:gridCol w:w="888"/>
        <w:gridCol w:w="858"/>
        <w:gridCol w:w="602"/>
        <w:gridCol w:w="1445"/>
        <w:gridCol w:w="1445"/>
      </w:tblGrid>
      <w:tr w14:paraId="464664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9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FCCC7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bookmarkStart w:id="0" w:name="_GoBack"/>
            <w:bookmarkEnd w:id="0"/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单项工程招标控制价汇总表</w:t>
            </w:r>
          </w:p>
        </w:tc>
      </w:tr>
      <w:tr w14:paraId="4206A8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25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0E3C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工程名称：小东章新村供暖改造</w:t>
            </w:r>
          </w:p>
        </w:tc>
        <w:tc>
          <w:tcPr>
            <w:tcW w:w="5238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F8DE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87DE5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BD1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DA2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单位工程名称</w:t>
            </w:r>
          </w:p>
        </w:tc>
        <w:tc>
          <w:tcPr>
            <w:tcW w:w="176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8BD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  <w:tc>
          <w:tcPr>
            <w:tcW w:w="4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1C4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其中（元）</w:t>
            </w:r>
          </w:p>
        </w:tc>
      </w:tr>
      <w:tr w14:paraId="343BB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635375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A55D56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FBD13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757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暂列金额及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特殊项目暂估价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931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B20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</w:tr>
      <w:tr w14:paraId="1DB6F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830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6634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建筑与装饰工程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3A3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69562.6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78F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C63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4BE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4647.88</w:t>
            </w:r>
          </w:p>
        </w:tc>
      </w:tr>
      <w:tr w14:paraId="22679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CA58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813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PS小东章新村供暖改造——土建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DA5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69562.6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453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C68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F16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4647.88</w:t>
            </w:r>
          </w:p>
        </w:tc>
      </w:tr>
      <w:tr w14:paraId="168D07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137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113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0FB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2637011.54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FE8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062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973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186750.78</w:t>
            </w:r>
          </w:p>
        </w:tc>
      </w:tr>
      <w:tr w14:paraId="01660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AB8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2BCA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PS小东章新村供暖改造——安装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354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2637011.54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7B1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E7C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475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186750.78</w:t>
            </w:r>
          </w:p>
        </w:tc>
      </w:tr>
      <w:tr w14:paraId="1453DD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07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1F19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4C50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92B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025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06E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20F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209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43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466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057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2706574.14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A86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9E7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0C2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191398.66</w:t>
            </w:r>
          </w:p>
        </w:tc>
      </w:tr>
      <w:tr w14:paraId="22ACDC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C32AE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9C1AF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106B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1B6C46B">
      <w:pPr>
        <w:jc w:val="left"/>
        <w:rPr>
          <w:rFonts w:hint="default"/>
          <w:sz w:val="24"/>
          <w:szCs w:val="24"/>
        </w:rPr>
      </w:pPr>
    </w:p>
    <w:p w14:paraId="69B2BBD9">
      <w:pPr>
        <w:jc w:val="left"/>
        <w:rPr>
          <w:rFonts w:hint="default"/>
          <w:sz w:val="24"/>
          <w:szCs w:val="24"/>
        </w:r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262E70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E2C6F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0645FC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A69EE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285A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A6E3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A345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01D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83F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8DF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2EEEF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A46C9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3AF37E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5D9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595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4753C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6E5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90FA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402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57956.07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900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CCF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4DB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99E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E84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57956.07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A3A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1AD1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B05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2F8B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F22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679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EB46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83C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465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8F5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715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DB12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262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F9D3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440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3AF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C6C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A2B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C27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74B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053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CF45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18C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FF4B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2F8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5EC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B3B1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071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5C6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BD1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4D7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B12B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9DB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C8E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217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021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546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3BA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A941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FA3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03B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EB38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134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16FD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FF0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C1C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A69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D5C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8C3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88E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E15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48A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E51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D0FC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5CF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28C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11CB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813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2533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C34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126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554B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8CB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1AE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EF4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4647.88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8C4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0249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C5B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F227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C25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772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BA9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D76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936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E60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5743.70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046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611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6016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7E9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2D4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69562.60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0CF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F0C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7C4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4DC9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601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806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FEBD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84E30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0628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D0A4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73E266F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382D2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82DEA5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0D6C03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4B79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B3E2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8340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6896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E91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D79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98E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DB6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12C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6CF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26A654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3B18E1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8291AE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A3D1BA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3C2B3A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52E203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F9A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A6C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6DB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C938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D7D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8F2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E3B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挖基坑土方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D65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744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62D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C84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378.3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B8D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F8E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CC5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179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039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2.混凝土强度等级:C30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3.灌浆材料、灌浆材料强度等级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4.钢筋：C12@150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19B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A1F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85C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624.39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20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52823.39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0D2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F7A5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B79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3ED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8A7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DB8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DA9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ACF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406.01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E1E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4754.38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FB9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1C4D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8D1D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4DF3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686C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C68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9CD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AED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A79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BDF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4E46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13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F5A2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5B6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4DCB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D032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AE7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185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FD6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915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F88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90B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4F4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57956.07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136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13C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6AE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F0C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57956.07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286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83FB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881FB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184EA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07D2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6598E96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005F15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AD9D1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341EB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AD3CF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CBCB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6625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8E4E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6E5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AF1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8FA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83D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EB5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DED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59D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43D92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C17A8B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A09AE0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56C54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4BC13C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F0935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956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5AA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46E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C5D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709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DD5EBC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77308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C9F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56C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010101004001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19B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挖基坑土方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CA8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554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203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0BD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4D5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8D3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F8C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086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</w:tr>
      <w:tr w14:paraId="19BA11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E73F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114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1-2-43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EE23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挖掘机挖槽坑土方 普通土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61C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062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853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04C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298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A07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7B3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82E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04D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3B5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0FD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010501006001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350B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2.混凝土强度等级:C30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3.灌浆材料、灌浆材料强度等级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4.钢筋：C12@150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866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6F6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146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117.96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8B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446.01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14F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74F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137.27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4A7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55.73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AE3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624.39</w:t>
            </w:r>
          </w:p>
        </w:tc>
      </w:tr>
      <w:tr w14:paraId="0389E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1969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F93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5-1-11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78A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[预拌混凝土 C30]设备基础 混凝土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44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461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DAA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77.11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215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309.34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6B0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61E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86C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51F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444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4C0C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9AC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5-4-6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B28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现浇构件钢筋HRB335（HRB400）≤φ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B8A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E19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698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40.85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04B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BB4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4.23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4F7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8F2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6BA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410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C65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08F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F02D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103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73A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217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100.43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9FC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F40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FCD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116.86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EA5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47.45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A39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406.01</w:t>
            </w:r>
          </w:p>
        </w:tc>
      </w:tr>
      <w:tr w14:paraId="10472E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C89A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B59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2-1-28调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4B0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无筋混凝土垫层@R*1.1,C*1,J*1.1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EA8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579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E16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100.43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12E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F22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E51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834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7E9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0F85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67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5516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703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22A0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19B3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43C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457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361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56A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9B7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9EE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B46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A1F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6C625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931D5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A96D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A5E4840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B139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03AA5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AE8E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6E38B7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00CC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9A2D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A00F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78C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8F9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DA3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573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FD4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794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410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F24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054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E729F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E0271C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C588E9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2F7689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286CE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7E1C8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BCBBB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019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530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1A5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A32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EDE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7B7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926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59A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031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29F63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655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8B2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C85F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F71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9A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102.1181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83F8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C7B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ECC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9AD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13071.12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F85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19A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2BC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11232.99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DD7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5A1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974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F798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B6E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861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3A2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钢筋HRB335≤φ18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ED8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DB8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3.3586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CF2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4C7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BA8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B36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12929.13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FFE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3362.83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884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AB7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11294.40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CC8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AF7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81BA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7760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AB4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297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519C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85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855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10.2205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BFB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17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4A6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25E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5D2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4B2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8CB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5BF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242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1CA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F9A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0D9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FBD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406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塑料薄膜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DF3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010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423.0000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E9B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467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961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81D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786.78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6F5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465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D0C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786.78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651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444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7B2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BDC2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25F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954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6024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阻燃毛毡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3E6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EB4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84.6000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A66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AA0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FCC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AF5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3595.50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7CE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A4C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1D6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449.23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04E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ED0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A0B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E36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A00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D38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D073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 E4303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164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9C2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25.1880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F124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182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67A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CFF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23D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3AA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718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525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57C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A1D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81FA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7A6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5DB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486D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430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FF1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11.5273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989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C0C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04D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8DC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73.31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F57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6BE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3D2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2E3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557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EF8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CD5B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AF4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7BA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D48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FA6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B7A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11.8271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2F3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DF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267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A24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4822.74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B36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ADA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E40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2985.51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640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79D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526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9B7E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94A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738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379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C30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E01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B1A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85.4460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906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EF5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436.89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D34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9FC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37330.50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204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291.26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354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DF4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24887.00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972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901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41B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685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3CE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555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AF2F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F67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B24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2C7B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20C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9AB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703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19.53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53E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791.91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203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64A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0EB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A1C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86D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709C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4AD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EDB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CA2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A57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258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0.2342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7D9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D32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E19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249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254.45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84B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66A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A24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E7B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DF6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A3D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563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909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CC4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AA4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电动单筒慢速卷扬机 50kN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D01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434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FCEB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1D4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37B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A43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223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684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338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908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547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753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E443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424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E61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7637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平板式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089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FD0E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1.0640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07B7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898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659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BD2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BD3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892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3D9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317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7FE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26B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11DC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890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755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2D9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插入式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156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A4E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4.8823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05B1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7DF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6C8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CCB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39.16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FC7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5E1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EB7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2CB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DAA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0B8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88B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377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79C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990702010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A3E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钢筋切断机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868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42F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C3B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8B9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B8E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F5A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E0F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3C2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DD7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BB4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AB9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FC8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87A2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0CF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BFC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C55C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钢筋弯曲机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AE6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C3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0.6007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9B8E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8B3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4C8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2ED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C7D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957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F74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F98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937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0C4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57C4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7A7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737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6C8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32kV·A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016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72B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1.4991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BB49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06F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266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699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AD8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594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388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DF9F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345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31B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C2F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54A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D4B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91E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对焊机 75kV·A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CB2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3F2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6EE0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317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21A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C8B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8F8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9BF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AE0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998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D2F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A9F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7A7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5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574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D1A2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A4E1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949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71A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2C66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736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D97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405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AEF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A9A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796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A16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B8F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EC8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C1E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723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534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73604.26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717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639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D78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52650.55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DA9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458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DFE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7D91B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2FC94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79BE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C2DC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DC4CC33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171C0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2990F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376CA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9B968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FD49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86EC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8D525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281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79D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4BD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745B81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DC8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CAC4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168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70D7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DF8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0ED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8F9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1214.95</w:t>
            </w:r>
          </w:p>
        </w:tc>
      </w:tr>
      <w:tr w14:paraId="29226D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6BA8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2606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6AC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F569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5AF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961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1214.95</w:t>
            </w:r>
          </w:p>
        </w:tc>
      </w:tr>
      <w:tr w14:paraId="372ED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EE3BA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D985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C286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783D9D7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24782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FD9FE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70D8A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96A8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1D17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6FC2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BB4C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DF1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295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580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28B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837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7710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D000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9C3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583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951C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7FE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13071.65</w:t>
            </w:r>
          </w:p>
        </w:tc>
      </w:tr>
      <w:tr w14:paraId="54F239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DEA0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5558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D2D9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C621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CDE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955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BBEF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4C27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53B3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B90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6BA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386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599B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A6D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6286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909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8C1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B3A9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8692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02A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4783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531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D63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A97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6DDE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022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7451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8A1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5DA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7D3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CFD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D9B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EB0C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148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1F3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367.16</w:t>
            </w:r>
          </w:p>
        </w:tc>
      </w:tr>
      <w:tr w14:paraId="575B81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D082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65A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80B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A7B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3CC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83.33</w:t>
            </w:r>
          </w:p>
        </w:tc>
      </w:tr>
      <w:tr w14:paraId="4CE96F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6F25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CA2F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E26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86F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077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21.33</w:t>
            </w:r>
          </w:p>
        </w:tc>
      </w:tr>
      <w:tr w14:paraId="1DE55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1ACC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08B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BDD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5EE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AD5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</w:t>
            </w:r>
          </w:p>
        </w:tc>
      </w:tr>
      <w:tr w14:paraId="203F5B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20E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D09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870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FA6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6D1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313.89</w:t>
            </w:r>
          </w:p>
        </w:tc>
      </w:tr>
      <w:tr w14:paraId="4CB4A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6C29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F590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CEA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94C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4BE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71.24</w:t>
            </w:r>
          </w:p>
        </w:tc>
      </w:tr>
      <w:tr w14:paraId="6BA59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54D0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EA53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DDD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57A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936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18.24</w:t>
            </w:r>
          </w:p>
        </w:tc>
      </w:tr>
      <w:tr w14:paraId="188D6B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6127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77B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22E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B7F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7F8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10.69</w:t>
            </w:r>
          </w:p>
        </w:tc>
      </w:tr>
      <w:tr w14:paraId="1705FD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415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F4E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9B70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988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3A3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419.01</w:t>
            </w:r>
          </w:p>
        </w:tc>
      </w:tr>
      <w:tr w14:paraId="49721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E2B8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059D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0EB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A22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5CE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95.1</w:t>
            </w:r>
          </w:p>
        </w:tc>
      </w:tr>
      <w:tr w14:paraId="79171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8E1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8FF1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D20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88B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43E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24.35</w:t>
            </w:r>
          </w:p>
        </w:tc>
      </w:tr>
      <w:tr w14:paraId="527754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330B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D8C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02A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4BF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732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14.27</w:t>
            </w:r>
          </w:p>
        </w:tc>
      </w:tr>
      <w:tr w14:paraId="00475B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D9F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EF8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977B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598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0EB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114.89</w:t>
            </w:r>
          </w:p>
        </w:tc>
      </w:tr>
      <w:tr w14:paraId="2A200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06B5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AED0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990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EE8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F2D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11.04</w:t>
            </w:r>
          </w:p>
        </w:tc>
      </w:tr>
      <w:tr w14:paraId="61FBCE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1322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16D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472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B0D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FBA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2.83</w:t>
            </w:r>
          </w:p>
        </w:tc>
      </w:tr>
      <w:tr w14:paraId="281670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96C8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6DB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101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E36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527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1.66</w:t>
            </w:r>
          </w:p>
        </w:tc>
      </w:tr>
      <w:tr w14:paraId="220A24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D63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AB9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2D43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8BA4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773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1214.95</w:t>
            </w:r>
          </w:p>
        </w:tc>
      </w:tr>
      <w:tr w14:paraId="178F8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AE5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69B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7A4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FB9C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F20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260.71</w:t>
            </w:r>
          </w:p>
        </w:tc>
      </w:tr>
      <w:tr w14:paraId="195D7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ED2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6573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690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7F87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B60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66.75</w:t>
            </w:r>
          </w:p>
        </w:tc>
      </w:tr>
      <w:tr w14:paraId="34CB2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77F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A1E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DC3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088C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A49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39.12</w:t>
            </w:r>
          </w:p>
        </w:tc>
      </w:tr>
      <w:tr w14:paraId="7A80E0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972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A8C2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4F60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3A7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63F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67CB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1C565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27C1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9E1D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DF98770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02A7D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7E7DB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0F93A1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E716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887D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ED25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E1EBC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54F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D25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FE1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81F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7D3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BEA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D3E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EBBA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825B4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5C386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F4DFE7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4168F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A9A94E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94189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A63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F94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A2987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66E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78A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9D3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02F3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3F6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BE1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2CF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A70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821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CE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939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840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AAE8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5B7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374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F2D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035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EC7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EF1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98D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0AB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8CAF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BF7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5F0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F39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D46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FDE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A12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582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DE5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A12A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E32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BEB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C9C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021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9FF7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A17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3F0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457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7C02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6C2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143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C11A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3B5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A9BF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E0D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FD5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9C0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B3C0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A71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6FA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3DC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506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9511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26C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3A8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CD9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3F3F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82E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59F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1C3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21B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DF0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175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4C4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0AB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17CA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528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A1F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756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B99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69AB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34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BC89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19EF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2FD4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AFAB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8300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E3C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175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E01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F54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018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AB5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8757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B26FD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E291A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7A78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2E503F6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6D26E3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4FC5A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1D493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7F4DC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工程名称：PS小东章新村供暖改造——土建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7E4E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0513B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AE25A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AA7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44D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B78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CDF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100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49728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D4A4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748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FA3E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1402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D84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59171.02</w:t>
            </w:r>
          </w:p>
        </w:tc>
      </w:tr>
      <w:tr w14:paraId="5FBE93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1188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E272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BD3B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8EE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00D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59171.02</w:t>
            </w:r>
          </w:p>
        </w:tc>
      </w:tr>
      <w:tr w14:paraId="042CD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D74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DC64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3462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F373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0D3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4647.88</w:t>
            </w:r>
          </w:p>
        </w:tc>
      </w:tr>
      <w:tr w14:paraId="5DB44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9A6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898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E64D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00C7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393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3337.24</w:t>
            </w:r>
          </w:p>
        </w:tc>
      </w:tr>
      <w:tr w14:paraId="0B2AE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D94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B17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ED7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405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7E2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2076.9</w:t>
            </w:r>
          </w:p>
        </w:tc>
      </w:tr>
      <w:tr w14:paraId="7DBCE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32F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04A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B2E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B01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74E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331.36</w:t>
            </w:r>
          </w:p>
        </w:tc>
      </w:tr>
      <w:tr w14:paraId="0FA59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489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9306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8F9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C9C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2CB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384.61</w:t>
            </w:r>
          </w:p>
        </w:tc>
      </w:tr>
      <w:tr w14:paraId="373FD0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EF1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E82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3BE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355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750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544.37</w:t>
            </w:r>
          </w:p>
        </w:tc>
      </w:tr>
      <w:tr w14:paraId="710A7F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306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13B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84D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0C8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C44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899.4</w:t>
            </w:r>
          </w:p>
        </w:tc>
      </w:tr>
      <w:tr w14:paraId="41483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C48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D4C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EAC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392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EFC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349.11</w:t>
            </w:r>
          </w:p>
        </w:tc>
      </w:tr>
      <w:tr w14:paraId="7AD57D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A0A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95A7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6367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79F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68E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62.13</w:t>
            </w:r>
          </w:p>
        </w:tc>
      </w:tr>
      <w:tr w14:paraId="4E3F00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A0B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CE8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9C3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F07E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271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C27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544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25D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F8F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308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8D2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5743.7</w:t>
            </w:r>
          </w:p>
        </w:tc>
      </w:tr>
      <w:tr w14:paraId="623474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A96D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68AA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5EC9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7EE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FA4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10391.58</w:t>
            </w:r>
          </w:p>
        </w:tc>
      </w:tr>
      <w:tr w14:paraId="50403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BB4C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B305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511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5ACC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330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242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72A91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C3257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8D93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6B3804C">
      <w:pPr>
        <w:jc w:val="left"/>
        <w:rPr>
          <w:rFonts w:hint="default"/>
          <w:sz w:val="24"/>
          <w:szCs w:val="24"/>
        </w:rPr>
      </w:pPr>
    </w:p>
    <w:p w14:paraId="5BD89EC5">
      <w:pPr>
        <w:jc w:val="left"/>
        <w:rPr>
          <w:rFonts w:hint="default"/>
          <w:sz w:val="24"/>
          <w:szCs w:val="24"/>
        </w:r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0BF3B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96EF0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安装工程招标控制价汇总表</w:t>
            </w:r>
          </w:p>
        </w:tc>
      </w:tr>
      <w:tr w14:paraId="0D0A56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C032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C151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4ED7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98A8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A63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B65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3D6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53488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B8098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BD76BA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2C0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E2A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14A5BA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C8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A1A9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7A7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2154075.48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10A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054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E54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341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K、给排水、采暖、燃气工程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DEA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2154075.48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E00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560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17C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ACE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74D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78450.38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2B6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D8D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02D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81A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6B1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21B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525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2FE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DA4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ADA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78450.38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BE3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CF94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C47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9E3D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0B4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F7C1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F0D1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5D5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7534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793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90A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993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CE1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30A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95F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4FA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5C8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7DC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5AB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270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102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598F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6D6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9E2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29D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10B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09ED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1D3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D61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801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403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316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500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DB8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8AB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4BD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4A6B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2D7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35E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4DD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ABA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D660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9D1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0F4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9E1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2A0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5E6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C1A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2E35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1A4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186750.78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C97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A29A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BB6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F896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3B5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2BB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A644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05A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2928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1F3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217734.90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B06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933E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3B8F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84A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916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2637011.54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8A7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FDD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B026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3162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911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737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E395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35A1F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5C3D5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E0E7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E371C76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68731F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7599C1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524214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F428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E8F6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9E59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共7页</w:t>
            </w:r>
          </w:p>
        </w:tc>
      </w:tr>
      <w:tr w14:paraId="73A68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965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2D7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ECC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904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0B5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70C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2F5FA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EE3D4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8AACBE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B7371B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23431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4A22D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421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533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753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1FE9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D1D2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630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7BB5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1677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239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98B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71E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1AD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C7C7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C55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72B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BA23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3.规格、压力等级：热镀锌无缝钢管DN250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（Ф273*7.0）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DFD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D6A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AE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294.11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B15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10587.96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663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39B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3AB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EDD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8C1D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3.规格、压力等级：热镀锌无缝钢管DN200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（Ф219*6.0）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8CB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1E5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FE0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190.87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4A6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159185.58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E2A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3B0D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970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C64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830C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3.规格、压力等级：热镀锌无缝钢管DN150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（Ф159*4.5）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6.管道支架制作安装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7.适用范围：二级管网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   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050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AFA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A38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34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49182.72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7C9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055F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3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8C9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3B1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C3A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（Ф133*4.5）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6.适用范围：二级管网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   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85A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8E6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664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109.49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AA4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110365.92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2BD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6B4E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0DE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18C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329322.18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F04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9C21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5EE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285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329322.18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B70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3DC0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ED596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633A4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C9731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7519B4D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390C4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B91C1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04FA44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72F5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BE2E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CCC2E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共7页</w:t>
            </w:r>
          </w:p>
        </w:tc>
      </w:tr>
      <w:tr w14:paraId="1BC7B7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6AD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9A9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CA3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090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93B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D42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07D716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C3F06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F3F05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9BA89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CF408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B123C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04E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6B8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94D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1A6E4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68E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800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90D8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（Ф108*4）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7F8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C9C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7AD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901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56913.6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F88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8BA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C03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32C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38DE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3.规格、压力等级：无缝钢管DN80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C6A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796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0D2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66.57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016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34616.4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188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07D8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B71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0CF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031001002007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4F5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3.规格、压力等级：无缝钢管DN65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8C9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19E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345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9C6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1163.8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039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B36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1F0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AE5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F58F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3.规格、压力等级：DN200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0F6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04A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3B3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1168.64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E8C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14023.68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1B0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A53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DA7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D22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CE8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3.规格、压力等级：DN125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C27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362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FB7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747.32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A28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40355.28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618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ABDE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75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0AF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5C9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E5C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1.类型：冲洗阀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3.规格、压力等级：DN25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952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669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264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90.36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B56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2439.72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2ED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6E86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CD3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90C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149512.48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E69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739E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2E0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69B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478834.66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DD7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E4C7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53E9B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D6BC6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209F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C49E50E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42B77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66E8D5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5C03D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48B8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841D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CC2E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共7页</w:t>
            </w:r>
          </w:p>
        </w:tc>
      </w:tr>
      <w:tr w14:paraId="78859A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0C5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42E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CF1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AE6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553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DD3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4DC16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FC5346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BE1D26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3AA30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9C3637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38E6D7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6CE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DDE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6A9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8E7EE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043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CBE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72E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1.类型:放气阀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623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199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E09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79.01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FE3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948.12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497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F61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E7A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B21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8136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1.类型:泄水阀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B19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685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624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78.31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30C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939.72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5BF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BFE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31A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847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96C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9F1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7B3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28.47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20C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2217.75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EFD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63139.34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B81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21D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2B6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5CB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E145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152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28C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31.43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686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2505.64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650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78752.27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E0A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ABC5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EE2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7D0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B698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1.材料：铝皮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2.厚度：0.5mm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3.层数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4.对象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5.结构形式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BA1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F20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2348.02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09B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FFF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18032.79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CA4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8AA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C38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960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030815001001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A8C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1.单件支架质量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3.管架形式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4.支架衬垫材质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5.减震器形式及做法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092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092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19575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468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866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178328.25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F80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2BD2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CF2C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F82C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511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70E6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A96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7B4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6B6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C4B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0B5B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1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50C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D18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031001002011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5C60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（Ф133*4.5）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ABB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143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BAC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145.51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84A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1164.08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86F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B3B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C13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9FD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341304.57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96C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2B2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7D8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2C7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820139.23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C87C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C900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CAE3D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B704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95C8F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D1C021F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0790D7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EB041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3D109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BC01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24A5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61E2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共7页</w:t>
            </w:r>
          </w:p>
        </w:tc>
      </w:tr>
      <w:tr w14:paraId="2BAD58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5F6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DB1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5CC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072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78F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4E2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B1647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14DA8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D61A8A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5E375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D687BF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38644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6C4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434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6F0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D347C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B86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34E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031001002012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341C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热镀锌无缝钢管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3.规格、压力等级：热镀锌无缝钢管DN100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（Ф108*4.5）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4.连接形式:焊接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644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D3A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68E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125.94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EBE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1511.28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276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A8E0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D1A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5A1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ADD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1.安装部位:楼内管井安装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3.规格、压力等级：镀锌钢管DN80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4.连接形式:螺纹连接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7.管道支架制作安装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90B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9FA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8F7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101.07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EE7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17586.18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9B7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5A8E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1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C79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12F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1FE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3.规格、压力等级：镀锌钢管DN65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ED1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6DF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5C8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26F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64686.6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EBE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AA3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45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EF4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A31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2435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3.规格、压力等级：镀锌钢管DN50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EFE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55E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247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77.39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274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48136.58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D2A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C24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C34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DC0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131920.64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038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BD1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9A16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5F8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952059.87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B65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CA4B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07783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25566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91E5F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992FC19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75327B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0A0CD4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2A0ED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90CA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2B0A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D002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共7页</w:t>
            </w:r>
          </w:p>
        </w:tc>
      </w:tr>
      <w:tr w14:paraId="69D17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4B6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54D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33BC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29C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0C1E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671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13354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F6A9F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7959E0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F7F0CF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00245C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5EF22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50B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BDC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CC6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431C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4AF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D47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3EE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3.规格、压力等级：镀锌钢管DN40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7FC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18D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B75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71.97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ECC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55704.78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2E2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32B5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684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000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856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3.规格、压力等级：镀锌钢管DN32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443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7FE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C9F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7ED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52779.9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D66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F7C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F70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D3A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A4B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3.规格、压力等级：镀锌钢管DN25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5.压力试验及吹、洗设计要求：按图纸要求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671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F5F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144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58.65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712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20292.9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41D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EA9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8A9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A61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28B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PPR管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1.安装部位:楼内管井安装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3.规格、压力等级：PPR管DN20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4.连接形式:热熔连接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305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99F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FF2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28.72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C9D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326488.96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3BD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980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11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F5B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F0D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0C1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0A1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99E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9F9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747.32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941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1494.64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1AE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5214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5D0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0D5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456761.18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569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BB0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158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E47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1408821.05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C16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831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C2FF4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F1A21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2FD6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FE61182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035A0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17EF05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2EB434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D7884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DCB2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9AD3A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第6页  共7页</w:t>
            </w:r>
          </w:p>
        </w:tc>
      </w:tr>
      <w:tr w14:paraId="2E552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B8E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8B7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8C3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CD7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F11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2CC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38FC7C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650E3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A0DF0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B2D1D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050DFA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F9BB0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8D5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EBF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E49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5296C8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C50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ABD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EED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699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0FF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4B8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507.58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147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60909.6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902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6A65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E03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B32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22B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724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3E7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CC8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371.68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E60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8920.32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6DD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592F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F5A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13F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031003003007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C857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450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40F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9C6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333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7200.48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060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F0B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DED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764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8E5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1.类型：平衡阀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0FF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ED0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0D5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537.96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D08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32277.6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797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19D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E33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C41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FEF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1.类型：平衡阀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695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809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D15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408.14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607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4897.68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6A1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A770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DD5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A06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167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1.类型:放气阀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760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578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B53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81.34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9BF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11875.64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F0C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8EC4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75F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986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6DC1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A51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EA4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9C8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67.67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B2E3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127760.96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1CB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34A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911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608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4B6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1.类型：入户锁闭阀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ECD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58F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214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79.12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703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149378.56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76E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F05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3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0E3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1D7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F8F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1.类型：入户过滤器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7CD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317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A26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971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62105.76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A34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12F4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BC3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330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465326.6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D9D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F636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C36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8C1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1874147.65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198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135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AF189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A03F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AC94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8D9DFA3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2A8A9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2AD170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7B0B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71E3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FAB7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7324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第7页  共7页</w:t>
            </w:r>
          </w:p>
        </w:tc>
      </w:tr>
      <w:tr w14:paraId="375930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A6F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CF8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30B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EFF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89E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BD8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C04A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62892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3F513E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BC304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37CC7D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2763C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286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B53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3F3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5F50C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8DC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632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031208007002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A92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3.层数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4.对象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5.结构形式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E9D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A00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2880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A3F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297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22118.4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283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7488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BEE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E17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755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7D3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14D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F48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2505.64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60F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24229.54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3A8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C9FD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361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198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C6B5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CC5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BAF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80.91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2D7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2886.91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C5E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233579.89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B57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A5F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78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8D31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590A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46CE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F80A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82F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7C7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E8B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A5D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460E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3C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D46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279927.83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F95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F6B5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5AB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AEA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2154075.48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82F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C4C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B190A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005A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2604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417C467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1BCD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017C0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52700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798D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751C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5FBB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共9页</w:t>
            </w:r>
          </w:p>
        </w:tc>
      </w:tr>
      <w:tr w14:paraId="57534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77C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624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A69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E6D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069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F1A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FB3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4D531D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085A62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FE89E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33EF8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FE8CC3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CD9F0B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B04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C9B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337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B1C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FF6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AD4447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7AE103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1DB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B90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8BF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4E4C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957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A93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0FF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882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884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7A5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C99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471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B50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91F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C7A3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DN250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（Ф273*7.0）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5F1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1214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DC2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727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C2E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BF5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32.79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F3D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00D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294.11</w:t>
            </w:r>
          </w:p>
        </w:tc>
      </w:tr>
      <w:tr w14:paraId="40454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88CF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D18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10-2-32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F63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00A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373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EB5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887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08C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199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A35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E45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A879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A800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0AE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3BFF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F17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4A4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494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529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205.08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438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60F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BA0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751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AEB5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F30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1B2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5EC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DN200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（Ф219*6.0）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E60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F07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1F0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278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130.03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F9A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193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26.08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4A6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22.69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8BD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190.87</w:t>
            </w:r>
          </w:p>
        </w:tc>
      </w:tr>
      <w:tr w14:paraId="2AE6A1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F4A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07E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10-2-31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463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AF8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D9F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3ED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32C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791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4D8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415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7C5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FB8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BEC4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B3A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A82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36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C3C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987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DBD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125.27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C49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AAF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5A1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B6C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139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8C3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0ED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82E3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（Ф159*4.5）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6.管道支架制作安装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7.适用范围：二级管网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EC0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66A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3A8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78F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77.53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44B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1D4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79F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72D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128.08</w:t>
            </w:r>
          </w:p>
        </w:tc>
      </w:tr>
      <w:tr w14:paraId="302438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0002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92C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10-2-30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105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D80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02E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B8A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235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27A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0EC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073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706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6013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008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0F5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07E1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D92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FF9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568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844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74.12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1D7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574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DCF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4AB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5C6A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9DB73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6F879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84BE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BCE3895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022039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215B1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208AE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3A1A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B79E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B0AF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共9页</w:t>
            </w:r>
          </w:p>
        </w:tc>
      </w:tr>
      <w:tr w14:paraId="7F81C6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248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213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6FC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DBE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333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B5C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84D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602F1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2A9F66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82D94E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63B702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31DAFC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94E8B2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E95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626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37E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9D8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1B4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FA0F06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67325B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83C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AAC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C5AA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（Ф133*4.5）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6.适用范围：二级管网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6DC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1C0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515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970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65.03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DF4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C8E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4B3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17.79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B05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109.49</w:t>
            </w:r>
          </w:p>
        </w:tc>
      </w:tr>
      <w:tr w14:paraId="102B9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E2BE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295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10-2-29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A92A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B38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B12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C24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8E4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B32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55F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D44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5FA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B15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E353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2A9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AA58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355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CB9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955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C61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62.59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E48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0A5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2D3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A27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CF14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E97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5A1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D883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（Ф108*4）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21F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562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917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F7D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47.69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0FA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D69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1C3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3D6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85.2</w:t>
            </w:r>
          </w:p>
        </w:tc>
      </w:tr>
      <w:tr w14:paraId="2032EE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BA87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E37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10-2-28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547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F5B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F4B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FBB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014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E15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1CA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497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D60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3AB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1F9F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0FB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CBE1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5ED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F7E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D99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1A4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1EF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F93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F2A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465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C84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573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6D5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022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3.规格、压力等级：无缝钢管DN80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9D8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424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E93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156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38C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5CD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D0F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451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66.57</w:t>
            </w:r>
          </w:p>
        </w:tc>
      </w:tr>
      <w:tr w14:paraId="2CC88A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AD02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4B8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10-2-27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56B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E02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554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000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17D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63A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B0D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5A6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10E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4F5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5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4B16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B15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4C9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热镀锌无缝钢管DN80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099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A2D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51B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936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35.20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488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A8B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164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910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370D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212EF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CF6C5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50FB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D75F0FC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28D435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9F453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7AF99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4B55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4170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F6F2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共9页</w:t>
            </w:r>
          </w:p>
        </w:tc>
      </w:tr>
      <w:tr w14:paraId="02A82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01E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488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D79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DB6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BEC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31F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3C4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6452B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D23FD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F117B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41F10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67FA86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8DECE6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FDB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C8D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E83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CA5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E20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30ECC4C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5191D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070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E3F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031001002007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B11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1.安装部位:地上管网安装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3.规格、压力等级：无缝钢管DN65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F2D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67C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011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66B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29.01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204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B42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BD9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A7E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52.9</w:t>
            </w:r>
          </w:p>
        </w:tc>
      </w:tr>
      <w:tr w14:paraId="39448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4A7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95E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10-2-26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EDC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采暖室外钢管(电弧焊)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9A4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C4C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189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4A9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970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36E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91C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0ED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C1A8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FEDC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2E9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6CDE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热镀锌无缝钢管DN65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121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D1C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99A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C04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18A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16E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51F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EBE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94B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3EF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D04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9C6B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3.规格、压力等级：DN200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4D8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805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2F1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72D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897.44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6F7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DC1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147.66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B30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128.46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14E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1168.64</w:t>
            </w:r>
          </w:p>
        </w:tc>
      </w:tr>
      <w:tr w14:paraId="0EEBE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BBA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E2A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A80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200mm以内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173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204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1B7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67E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100.98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B84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4C0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FF8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057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B58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4EE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8CF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F6D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DN200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F51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392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8EB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FA8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796.46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52A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389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8C6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78E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5A89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ACE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588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5BA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3.规格、压力等级：DN125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1DB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3BF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F9A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D9C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558.45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CA6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50D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102.12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5DC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BD7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747.32</w:t>
            </w:r>
          </w:p>
        </w:tc>
      </w:tr>
      <w:tr w14:paraId="591D0D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CDA3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EA1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65F4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125mm以内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A09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E84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0B4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E53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292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228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B40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39F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17D3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E642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798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24A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DN125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1D8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D41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E5F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1E7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513.27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88A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4D2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B79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B2D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7E2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D21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903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94F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1.类型：冲洗阀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3.规格、压力等级：DN25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3B7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B04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24E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096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AE5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329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26.22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65C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896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90.36</w:t>
            </w:r>
          </w:p>
        </w:tc>
      </w:tr>
      <w:tr w14:paraId="439D1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361A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669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1893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260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2B8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BF4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E87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458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601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D1A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699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64A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50D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D1B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9E3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冲洗阀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AF6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64E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5BB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C77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65B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E9B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EB7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ACF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C61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FA8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0AE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C62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1.类型:放气阀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E1A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C28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246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23A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42.84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3CF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9F99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984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4DE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79.01</w:t>
            </w:r>
          </w:p>
        </w:tc>
      </w:tr>
      <w:tr w14:paraId="04006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0778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5CD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F1D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自动排气阀安装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C97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489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C5D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D37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8FC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E70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65B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6CC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B9A4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7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92888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B5D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97D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放气阀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EA8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7BF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251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72F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6C1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9BC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13B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555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CA6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5B773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2663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8758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33E6A65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537A1E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746F4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2F3D6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8ED7C7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2DF6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087C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共9页</w:t>
            </w:r>
          </w:p>
        </w:tc>
      </w:tr>
      <w:tr w14:paraId="76835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BC7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4E7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255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C68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F80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B32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121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725235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3E90FF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36819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DE1E5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7F454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480A6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114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E20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432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B92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38E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9CAAE21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77F46E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766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5F6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EE5B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1.类型:泄水阀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7EE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8C5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2CE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E28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50.73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EE3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49C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345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DCB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78.31</w:t>
            </w:r>
          </w:p>
        </w:tc>
      </w:tr>
      <w:tr w14:paraId="1BC30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9C57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EB6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1C1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180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8D7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0B1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2A0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DAB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28C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DE8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661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BFA2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8EA7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D35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96F7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泄水阀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355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472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8D63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E5C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30.30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B17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724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9F5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E4B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FE25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95E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D8E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B1F6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3A6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7C5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F1F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674.88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10D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867.65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A32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4B9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776.11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E09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675.22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9BD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2217.75</w:t>
            </w:r>
          </w:p>
        </w:tc>
      </w:tr>
      <w:tr w14:paraId="27E39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E247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977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A37A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橡塑管(板)安装 管道外径 φ325以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7D2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22D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649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674.88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C50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223.40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704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256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554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D84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2F2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F515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E25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47E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闭孔橡塑保温棉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38A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3AD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223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F5D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92D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8DB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4D8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4006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6711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1FD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128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36B4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634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C1A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09B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E9F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921.24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F9F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E0E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910.80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626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792.40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B1E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2505.64</w:t>
            </w:r>
          </w:p>
        </w:tc>
      </w:tr>
      <w:tr w14:paraId="1ACE5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B341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913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31F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橡塑管(板)安装 管道外径 φ133以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C52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3B9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C2F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0EB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276.99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A8F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5BD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BCB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C2B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336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5929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400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65F0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闭孔橡塑保温棉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3F3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024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C9F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833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FBA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35C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DBA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318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290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F65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B22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031208007001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140B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1.材料：铝皮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2.厚度：0.5mm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3.层数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4.对象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5.结构形式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FF9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60E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4B4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B65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8B5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599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6AF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4D5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</w:tr>
      <w:tr w14:paraId="0BA2AF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5BC6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827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12-4-190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948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防潮层、保护层安装 铁皮保护层辅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助项目 铆钉固定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485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1C9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CA6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D6B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44D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6B7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C65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A5E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D1E8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7BDD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1D4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主材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E9E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铝皮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906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D2D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2BB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38F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354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334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90E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D33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F7D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E1D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22F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030815001001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2820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1.单件支架质量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3.管架形式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4.支架衬垫材质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5.减震器形式及做法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030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D0F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4CB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7E28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620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654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E05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CAE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9.11</w:t>
            </w:r>
          </w:p>
        </w:tc>
      </w:tr>
      <w:tr w14:paraId="4708A1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270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BC9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8-7-3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4AB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管道支架安装(单件重100kg以内) 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般管架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296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100kg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916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925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E1B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3E2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F7F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9FC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2DC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FEE7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5D5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3EA5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B3A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一般管架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B21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571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591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965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D27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767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711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8D0D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32DD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99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2DD2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C6E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B8E3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5E5C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BDC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2D0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721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B46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62D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BEB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9DA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A10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FC8FF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51864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6726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5E45894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9D65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E7788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7E06AD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58FF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87F2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E060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共9页</w:t>
            </w:r>
          </w:p>
        </w:tc>
      </w:tr>
      <w:tr w14:paraId="608295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5F4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0B3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207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F68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41C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357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836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CD2C6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A92425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EDBB6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7451B9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58C6F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E13CB0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488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F73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859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C20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23D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92426CE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60A51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5EA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E8C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031001002011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83F8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（Ф133*4.5）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A80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8A2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C95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37.16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954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8EE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F56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CCC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37.19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668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145.51</w:t>
            </w:r>
          </w:p>
        </w:tc>
      </w:tr>
      <w:tr w14:paraId="63E314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C757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07A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10-2-42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740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采暖室内钢管(电弧焊)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398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C40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085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37.16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056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4FD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D60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C5B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DD3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CEA5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1246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F0C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3819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8E5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1F4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6FD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5E6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51B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F3A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799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EE6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EEB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8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E0C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8CB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031001002012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40C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热镀锌无缝钢管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3.规格、压力等级：热镀锌无缝钢管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DN100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（Ф108*4.5）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4.连接形式:焊接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24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FBC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455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6CF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48.64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0F3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BC7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451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35.81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C35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125.94</w:t>
            </w:r>
          </w:p>
        </w:tc>
      </w:tr>
      <w:tr w14:paraId="6563F8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7DD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D8E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10-2-41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92F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采暖室内钢管(电弧焊) 公称直径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73B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EFC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DB8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0E7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107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333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727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CA7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FF9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9B0D1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353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36DB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热镀锌无缝钢管DN100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7F5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65F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EEC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E7F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45.42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05B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D69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345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B46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E78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E25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8CD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513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1.安装部位:楼内管井安装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3.规格、压力等级：镀锌钢管DN80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4.连接形式:螺纹连接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7.管道支架制作安装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BDD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058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762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374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35.75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6EE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0BF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19D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31.94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FA2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101.07</w:t>
            </w:r>
          </w:p>
        </w:tc>
      </w:tr>
      <w:tr w14:paraId="1A04C1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4DFA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23B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B2F7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80mm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7CC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BF9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75C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DF9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033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C59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A4F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C66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D40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6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9AE6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F48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AEA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热镀锌无缝钢管DN80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E1C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2A7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42E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0CA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401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970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298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175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114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4215B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0C922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8AA8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6B5F617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84AE1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0EDD59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2844D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04EEC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BD09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1450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第6页  共9页</w:t>
            </w:r>
          </w:p>
        </w:tc>
      </w:tr>
      <w:tr w14:paraId="06367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9A0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298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C19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1D4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801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CEC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604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C2D08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484D7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0816B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D2CA1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F1322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702F4E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407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957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197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98BD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215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D49874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42A89C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AB4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05E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CA78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3.规格、压力等级：镀锌钢管DN65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FFC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2A7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18C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E4E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D7B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245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34.10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454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FCC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89.1</w:t>
            </w:r>
          </w:p>
        </w:tc>
      </w:tr>
      <w:tr w14:paraId="253E5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5609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585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BF2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65mm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657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773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7F4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539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81A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07B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B22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F04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ADB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E8DB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B0F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287A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热镀锌无缝钢管DN65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CB1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5E9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8E5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A68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27.70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DDA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A2F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E1F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D19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39F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66B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16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B253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3.规格、压力等级：镀锌钢管DN50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D79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D8F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1A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A10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A21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49F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31.75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AE5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E57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77.39</w:t>
            </w:r>
          </w:p>
        </w:tc>
      </w:tr>
      <w:tr w14:paraId="282EF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7548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E49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6AE9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50mm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8B3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FFC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2E0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E91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E0D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699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7BF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67E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31E6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8456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A38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A1C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E68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E5F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0.997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161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1A1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506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B41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65B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05D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261C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BD5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A69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C30C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3.规格、压力等级：镀锌钢管DN40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5B7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F5C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619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27.25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9DC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16.71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2D3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C41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31.34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B3E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27.27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35E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71.97</w:t>
            </w:r>
          </w:p>
        </w:tc>
      </w:tr>
      <w:tr w14:paraId="174B8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439E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2C5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345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40mm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802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F4D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0E5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27.25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A8C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BA6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6DA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48E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C7C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011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82D4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7E2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C9E4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热镀锌无缝钢管DN40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6DD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42F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0.997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189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E72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90C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C1E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A92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A3F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77BB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2B3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BA9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3544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3.规格、压力等级：镀锌钢管DN32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706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89D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436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26.33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FD4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640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771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30.28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734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26.34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DCB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67.15</w:t>
            </w:r>
          </w:p>
        </w:tc>
      </w:tr>
      <w:tr w14:paraId="05179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001DC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18CED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C545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FD460DC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7DD15E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F60CD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34797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30238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AA1D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ED59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第7页  共9页</w:t>
            </w:r>
          </w:p>
        </w:tc>
      </w:tr>
      <w:tr w14:paraId="7B3D9C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DB7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C58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4BA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2E8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A16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18E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3A8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0575D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00B959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2746E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CD64AA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1FAB3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9C5CE5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20E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016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377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CE1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CBE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C9788D7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7D4AD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2A7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C3D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3BB5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32mm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022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CE2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81C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26.33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C9B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600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9A1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F19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11B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8947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7EF9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FAD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00F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热镀锌无缝钢管DN32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8F4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4DD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0.997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7F4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3B4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B59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A5C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1FC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82C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0EC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1DE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A1F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031001001006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51AD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1.安装部位:楼内管井安装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2.介质：热水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3.规格、压力等级：镀锌钢管DN25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4.连接形式:螺纹连接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纸要求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8.管件：含管件安装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9.后期堵洞封堵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A3F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0BD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CE8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A7D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7A3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AE6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60B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048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58.65</w:t>
            </w:r>
          </w:p>
        </w:tc>
      </w:tr>
      <w:tr w14:paraId="1ACC56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71D8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EBB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10-2-14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953E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采暖室内镀锌钢管(螺纹连接) 公称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直径 25mm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5EB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B15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DB0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1AB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873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422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592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9D7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15D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A1C1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7B7C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540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65A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FC1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3B1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D91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083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37F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0B1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9D0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B20C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7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C1D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FD4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4F67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PPR管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1.安装部位:楼内管井安装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2.介质：热水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3.规格、压力等级：PPR管DN20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4.连接形式:热熔连接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5.压力试验及吹、洗设计要求：按图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纸要求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6.适用范围：二级管网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7.管道支架制作安装         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   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8.管件：含管件安装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9.其他详见设计图纸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DD2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52A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2191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12.96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704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AEE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86C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4FD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12.97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907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28.72</w:t>
            </w:r>
          </w:p>
        </w:tc>
      </w:tr>
      <w:tr w14:paraId="3C7A9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5E0E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AE5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10-2-48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93BE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采暖室内塑料管(热熔连接) 公称外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8A5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D7C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5FD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12.96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0FF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B7C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A5F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0C3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C77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BCA3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1502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0AC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089F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PPR管DN20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607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9C8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517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368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DFA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A8E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8FC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088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5AA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C55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B49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BD3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3.规格、压力等级：DN125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6DF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047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B94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D7C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558.45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77E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235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102.12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96E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744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747.32</w:t>
            </w:r>
          </w:p>
        </w:tc>
      </w:tr>
      <w:tr w14:paraId="7A6D8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1D90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159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65DA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125mm以内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085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03E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BB5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908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7D2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896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8BD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395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66C5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BAAC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321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EDF1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DN125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3B7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895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25D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D11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513.27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F28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311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A5B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645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FF5D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AF2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ADD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F4B6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FFF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D44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21D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5AD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399.78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476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809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80D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87B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507.58</w:t>
            </w:r>
          </w:p>
        </w:tc>
      </w:tr>
      <w:tr w14:paraId="030DA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1A94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6DA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E70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80mm以内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0DB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730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079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867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31.93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2A1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63A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A8C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B5C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223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1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0B7B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C9E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D2D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DN80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7F4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350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214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0EF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367.85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FEC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DF1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4F9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38E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6715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532BB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F9E5E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AD6C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391A9C3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01D789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93224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00428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CD5A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7A5D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21B6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第8页  共9页</w:t>
            </w:r>
          </w:p>
        </w:tc>
      </w:tr>
      <w:tr w14:paraId="0C0287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998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212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D93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543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0D5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DC2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A2A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6AF36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E79328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8457CC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930127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568CB1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0AE2C7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162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4C7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E18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5D4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B66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E78FAB9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48353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874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AF6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18FF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52B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F82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DD8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9DE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292.98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6C2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B9B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44.16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998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6AA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371.68</w:t>
            </w:r>
          </w:p>
        </w:tc>
      </w:tr>
      <w:tr w14:paraId="7ACD9F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8E2D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139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FAA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65mm以内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35D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29B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34E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CD2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EBD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E9C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426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455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C60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5D3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4F1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6F6C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DN65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E6A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D66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037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F39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273.54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AC7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6E2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FFA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D60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3F2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097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5FB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160B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1.类型：焊接球阀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5.焊接方法：电弧焊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F38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031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0A3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772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238.48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62D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88D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A49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60B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300.02</w:t>
            </w:r>
          </w:p>
        </w:tc>
      </w:tr>
      <w:tr w14:paraId="7D6D91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0C26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01C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2AE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50mm以内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13A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D84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E38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EB6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18.48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3A9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AE6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FCB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FED3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8689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B9F7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029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96FF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6E3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380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E33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0B2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3B3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DEC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DA5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6A7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CF4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D5D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A79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BBE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1.类型：平衡阀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3.规格、压力等级：DN80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8ED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AB6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B21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F23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430.16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D8E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899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60.72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374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ECA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537.96</w:t>
            </w:r>
          </w:p>
        </w:tc>
      </w:tr>
      <w:tr w14:paraId="0EF322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DF5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5F8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5FF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80mm以内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1A0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E5D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A48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702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31.93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B7F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DAB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576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FCF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511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3F3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B92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46EC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平衡阀 DN80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73D9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D40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0DD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58C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398.23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3A7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7B0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7D1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E5A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77D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21B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408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031003003006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D91D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1.类型：平衡阀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3.规格、压力等级：DN65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88D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1E5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5B3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C82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329.44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4D3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BA1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44.16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625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7A9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408.14</w:t>
            </w:r>
          </w:p>
        </w:tc>
      </w:tr>
      <w:tr w14:paraId="382B44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0EFE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D17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10-5-40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B49F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阀门安装 公称直径 65mm以内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45E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8D1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A06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AD2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19.44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234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124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3F8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76B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45DC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237A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42A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zc2_0010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64EC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平衡阀 DN65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479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0F6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D7F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8D8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22E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4CE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85E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9C4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008F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78D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BFC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9498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1.类型:放气阀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2.材质:铜制球阀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3.规格、压力等级:DN25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4.连接形式：丝接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178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799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94F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E6B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53.76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0A1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80C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51F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338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81.34</w:t>
            </w:r>
          </w:p>
        </w:tc>
      </w:tr>
      <w:tr w14:paraId="7CD09B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8941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19A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847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002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45D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F2F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466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75D0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DED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236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2B5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F992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C89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454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C1A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放气阀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BBE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D3A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00C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6FD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33.33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790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975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F5C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B98A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58DD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D2F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DD1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EA64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1.类型：入户球阀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B01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A08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F3B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DD3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40.09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21A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8ED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C41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47C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67.67</w:t>
            </w:r>
          </w:p>
        </w:tc>
      </w:tr>
      <w:tr w14:paraId="47A83F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0FC3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9D5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24F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7B5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951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596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B88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5DB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BF9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377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A78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0A8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129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12B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752E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入户球阀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E7C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CF0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F4A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CA9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19.66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696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46E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0E2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D19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370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55717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1F399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5599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AB3AAB1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775387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3FBE6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443EE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0CADA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E92C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7EC5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第9页  共9页</w:t>
            </w:r>
          </w:p>
        </w:tc>
      </w:tr>
      <w:tr w14:paraId="78D2E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6A9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2CA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05F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2DF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9DC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262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40A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3583A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86111A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FE51EE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9A7CF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6E27B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A66AA1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DB1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168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907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B17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DF8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21E45F2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5EAE37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972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E83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8F45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1.类型：入户锁闭阀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562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EC4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101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2F2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51.54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950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230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CFC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C17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79.12</w:t>
            </w:r>
          </w:p>
        </w:tc>
      </w:tr>
      <w:tr w14:paraId="6C4F8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7BC0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CFE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8FE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559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4F7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AB0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676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D05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D88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838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165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94D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241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76F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5F16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入户锁闭阀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9B5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6FD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4E4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A94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31.11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BF0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711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F8A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540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CAB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06F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B5E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A1E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1.类型：入户过滤器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3.规格、压力等级：DN25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379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17E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929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5A1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38.21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F01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E48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B10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058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65.79</w:t>
            </w:r>
          </w:p>
        </w:tc>
      </w:tr>
      <w:tr w14:paraId="518D65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31F9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9B77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10-5-3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C2CD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螺纹阀门安装 公称直径 25mm以内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0B4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E7B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FE8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02A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801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540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475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9A3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099E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1935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7D7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zc2_0023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912E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入户过滤器 DN25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CE0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3D6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F81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44A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336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CEB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7FC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32C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CF3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C0B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CBA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031208007002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C797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3.层数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4.对象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5.结构形式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EE4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827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9522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F02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C2C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6F6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D39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DFD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</w:tr>
      <w:tr w14:paraId="4DCAB7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D4CF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248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12-4-190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718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防潮层、保护层安装 铁皮保护层辅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助项目 铆钉固定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3C04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775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E7E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703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C9B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AAA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F69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8C1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D92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1109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A4C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主材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C05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铝皮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57F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8A8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C8E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620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EA5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071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F20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8AFE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874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F87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177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501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EBE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C82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5E9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9FB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921.24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8D7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DEB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910.80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4AD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792.40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613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2505.64</w:t>
            </w:r>
          </w:p>
        </w:tc>
      </w:tr>
      <w:tr w14:paraId="4AD95C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A98B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958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12-4-105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115B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橡塑管(板)安装 管道外径 φ133以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569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618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E3C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792.00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059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276.99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7F4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33F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021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17A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D556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2BA7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618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5EE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闭孔橡塑保温棉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CF9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4A7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F4F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FDC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C9B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A17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473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B52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705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C4F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198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031208002004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C869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管道绝热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1.绝热材料品种：闭孔橡塑保温棉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2.绝热厚度：30mm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3.管道外径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4.软木品种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36C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95B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31D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940.80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854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1004.84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150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544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1081.92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A75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941.27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0E9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2886.91</w:t>
            </w:r>
          </w:p>
        </w:tc>
      </w:tr>
      <w:tr w14:paraId="52E187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1638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960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12-4-104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FE9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橡塑管(板)安装 管道外径 φ57m以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2D4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080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9EE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940.80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00E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360.59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9C9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D40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30E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7BE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C50B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6AF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F94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732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闭孔橡塑保温棉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AFE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EB2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087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55A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57D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D4F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5FB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1A2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1ED7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10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C9BB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450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5D63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E6FA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4253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C03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C60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6A1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9C6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434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E39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80FB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5A4C0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7A55B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46F7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008738F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1EEA6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70DFE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3CE3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6A2D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1276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8EF5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共4页</w:t>
            </w:r>
          </w:p>
        </w:tc>
      </w:tr>
      <w:tr w14:paraId="26DA3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77E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18A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5A3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0EA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DB0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782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B9E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1EA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FC0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AF711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262D60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4B35B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CC5553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EC938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A48D2B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A4A75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C1B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6A5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C1E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276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611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8AE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B20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624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775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BD50D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75E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62D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FD9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448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DB5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4877.9776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CF00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108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0D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5D2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673160.91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661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1AB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A26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585357.31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4B7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F0B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D6F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852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85E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F7C0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59E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φ2.8～4.0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CA0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1D1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65.5290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D7B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AA2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B66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618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387.28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2D7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962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6B0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289.64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646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D7E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B3C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98B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ED3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C39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01210004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77B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角钢(综合)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CA7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240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15.6780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EEA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244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29E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885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599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D07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BF4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10B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C2D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393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7A2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C6D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755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0CD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δ8.0～15.0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80F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C55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80.7938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509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DE5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DE8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C3C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314.29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55C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6B4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B3F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259.35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FC8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B64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079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308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D09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159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01290193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C528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δ12～20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0F9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B85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240.8990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61C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85D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D54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A81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905.78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846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20C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C1C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751.60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524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8E9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6D4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585D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ED5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80A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DC9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橡胶板 δ1～3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2DB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107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17.4904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877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BCE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E2C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E2D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AE1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088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0D1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269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805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3CA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4FF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731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FDA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894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破布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EB2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D2C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215.9456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AE2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502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E7C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406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1455.47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168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DAC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787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757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B26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CD1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4B2E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5E2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328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02290027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C30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线麻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530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725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5.2746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C80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13A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EF37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C9C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057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4ED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A18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99E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65E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C8E1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1C20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D4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808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39B4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铆钉(综合)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082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CAA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2875.4110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DAC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66B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89C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0E3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2070.30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511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CCC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24D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1408.95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8D2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1A2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43A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5DF9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D96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D04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03010511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F901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F18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6B4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280.4894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873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2D5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1FE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2BA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2485.14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489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C02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911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2869.41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091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28F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F5A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1104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7FE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025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AEA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M12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×14～75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2C2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529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111.2400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A02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FB6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B68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94B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81.21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303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234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FE2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B1A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C2A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17D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BD9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9B5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E51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2F5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×65～80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5B8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172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1730.4000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0D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E84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767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BE5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2716.73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B1D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355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983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4689.38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DE1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731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B0B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1BE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154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B7D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5DDE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×85～140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F2D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9DAF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461.4400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D91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2E5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F8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BDA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844.44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B1C0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DB7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A13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1527.37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006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838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E8E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B160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2A7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481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03010687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A60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六角螺栓带螺母、垫圈 M20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×85～100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695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ADC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148.3200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6BC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61D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663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BC9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490.94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9CB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434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BF1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8C9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8AF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5EE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D3BF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2A3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B76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36E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F90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401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255.5920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D2C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8AE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251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134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541.86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0FC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90B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D7D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541.86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F8E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E97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A71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691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379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020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BD9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67D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1BB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84.4598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FD3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D12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459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CA2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896.96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B60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0CD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5F0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642.74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97D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E7F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BFE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31C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32A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645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04A4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锯条(各种规格)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E09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92B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648.3356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DAB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49A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8BC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629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285.27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4C6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C06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E6B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324.17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0EC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F8B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CBE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1D2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E50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EBD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FE8D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铁砂布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C24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6C2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75.0288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21F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5D6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575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A1F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F84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60A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66E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B61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FAD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68D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1C1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E3A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166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39F9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砂纸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B6F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474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EC7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30E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4E6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98E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D99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C46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FF1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A25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940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F04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E9F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908E7B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2CAC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66B7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5484AE3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6677A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BFE90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3689EA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715D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56B1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DD0C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共4页</w:t>
            </w:r>
          </w:p>
        </w:tc>
      </w:tr>
      <w:tr w14:paraId="3DF72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6BA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9AB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EF1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324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E6D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247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13D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BF4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66D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2981D1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95B23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47464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AD3F4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F98C2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E813D1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14FB2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486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644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62C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795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E54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4A6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945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49E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7A8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67902B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FD2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1EF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78F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J422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DD1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EF9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639.5550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2FB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7E1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868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FA9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6792.07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E01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AF1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91C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4937.36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BEB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F4B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C35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8543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358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911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7A8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J427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428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E5A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181.8518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08D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629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F76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FC5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1931.27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E2E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E32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416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1403.90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1C3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BDC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6F5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399B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2A6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3CB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6C93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 42.5MPa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2EC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5C3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1658.3940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5DB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F21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111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78C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729.69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929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1E1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985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547.27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D00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CD6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C12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2CD8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C48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4A3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BE1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BAA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FDE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4.1108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55C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5F7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1C6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EF3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598.66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827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F02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F0D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698.42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6B7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157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409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518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077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1AD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04050051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B9F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碎石 0.5～3.2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C41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DFE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2.7405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5DD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C2C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213.59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6B45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193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585.34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D73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907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B23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284.68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628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44D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C66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B3AF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F3A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A20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A34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DC9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58A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536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666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2046.90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B40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B70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1202.14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E30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11F8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1910.25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B8A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992.82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4D9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8D3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53F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872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7B4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FDF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D9C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聚四氟乙烯生料带 宽20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E33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C3F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9206.0880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5C5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A4E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752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172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4050.68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465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0F0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5BF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1749.16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14C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71F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07F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993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7D6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7FA3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5F11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白铅油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1B0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0694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24.8760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056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BAD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3FB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742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2C0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968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C8E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1CF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93E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17E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A9F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EAC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DF9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AF6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E62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C4E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167.3710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36D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7D3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6BA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350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1526.42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06D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550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CD3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2374.99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E01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395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33A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E301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E34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009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DC09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铅油(厚漆)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598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7AD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48.1524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68C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CDB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0D9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E78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234.50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F97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954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E5D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7E4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B00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D5E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8FB8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6A2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155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94A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氧气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FCD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F35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654.4988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73C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D66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7F4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8AB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7D1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220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9F9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4542.22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2C4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8EB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4E4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C0B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882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C1F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B1C0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AAD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4AF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219.8808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D12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865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0A8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892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3212.46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399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C06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5DD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3777.55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6DF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41B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A10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F8A5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985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074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14410097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69B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粘接剂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BFF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828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2990.9185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52C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1EA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859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D07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37057.48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1FC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953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FE5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36130.30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02B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0B9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F98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9B71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272B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54B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2D7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贴缝胶带 9m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130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62C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2552.7996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E80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83F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877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077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19197.05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FD6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C1A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93B4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10109.09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1FC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D37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206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D7A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EB6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A49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15010071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8478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石棉橡胶板(低压) δ0.8～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79D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152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74.1420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C94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E51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B8C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9FE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513.80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1E9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80B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857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838.55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C44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146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03A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E2B3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F72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FCD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17010023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D00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焊接钢管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6B6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D93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29.4348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1C1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E06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146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1A4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756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656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515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173.08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078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817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FD6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0FB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B89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8CE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17070029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2BB1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D22×2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D17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0F8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17.3150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4E7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B1B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24D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36C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53F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CD3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57E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6B3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102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75A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1F3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C89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8F1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815A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输水软管 φ25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CD9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50F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34.5620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05F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14C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83B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2E1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363.94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54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2E5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348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346.66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BE2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C63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38A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AB9C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7DD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EE7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17270035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F962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橡胶软管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106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183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12.5902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659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DAC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CF6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CA4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753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5CA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B3B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004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0C0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679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3B11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988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0FC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18030067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8B7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热镀锌弯头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4EF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25A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DE8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4F5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69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9F9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0F8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D2B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645C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EA5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130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1D6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0646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3627D7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19C5E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C5EB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365F5C6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14B70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B41D4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17D31F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BB6C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4431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415D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共4页</w:t>
            </w:r>
          </w:p>
        </w:tc>
      </w:tr>
      <w:tr w14:paraId="0371F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D76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424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818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704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B35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3EC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64C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EE9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F4D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0E614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EF2B4A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B499A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1B0397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7DCB96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86D66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BC557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A7B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706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0BA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A90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890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762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964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5D7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9B3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257048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EF9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25C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0114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热镀锌活接头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D4E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4C9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4926.7800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7E3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877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632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E68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21037.35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AE5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17B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B11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74788.52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4E2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4D0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E6D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9FF8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755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52F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596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热镀锌六角内接头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9AD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497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3953.5440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7D9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50C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E9C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D96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6918.70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E08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5B9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EF3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10635.03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0D7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F251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52D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C6E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CC8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AD1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18250239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42A5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热镀锌管箍 DN25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286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5AF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55D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BC8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A8E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F53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36.00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5D1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80E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B74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41.21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1153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4C9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508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B576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F2A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4D9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AC5F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EF0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774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34.5620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6B4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C20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F40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321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403.68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C91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874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852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9B7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E0F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9C5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F75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7A6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B26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FDA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E27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DDB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8.4240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A92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93B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88E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16A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211.27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0AF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8C2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DFC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289.87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61F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F85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963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1EF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F16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16D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925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弹簧压力表 Y-100 0～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0B3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25E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38.7210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283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614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95A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2BA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945.57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C3C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372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6A5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959.51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85C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C36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1C4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F6B4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073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0BC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7743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压力表弯管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736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704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38.7210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9C0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251E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636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284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274.14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18B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911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626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8CE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597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8B3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D430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C85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912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AB24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32C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D79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288.6570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C98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8DF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3E5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7C7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1835.86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0A1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15F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EB4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1905.14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9C4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249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BE8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372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FCA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69E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1C5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882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001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13.7025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2BC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2CCF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440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458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80F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1A8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F01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B3D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75E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118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581D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CCF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DB8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A8CB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BCF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075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1097.9860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447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BF3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7E2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18C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878.39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D8B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A81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2B8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1097.99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268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115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951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74F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763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EBA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D9A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A7E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750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328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1E0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1942.76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6CC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2185.40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C08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1942.76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262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3007.21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D2E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3385.74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B5C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3007.21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CFC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796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404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31F5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44B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AF2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38A2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844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3C0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30.5667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A5E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B82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2B5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DE2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22145.57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D8F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F26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992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20846.49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337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B2C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9E5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F031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A00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2D7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990304016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8C8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16t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CFE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AD6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5C6F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C57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917.40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5C0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A3B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607.69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117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34E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6C6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27D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1E8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A84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019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DC5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5B1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990316510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A0BE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吊装机械(综合)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267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D30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4.1108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931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425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977.53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35C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1037.87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08A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4018.43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F48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935.03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E00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1037.87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55B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3843.72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4E6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C6DC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B96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096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CCB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659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5CEE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1E2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555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3EAB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408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AA4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FA6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3213.45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E06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A77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98B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3071.25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53E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7D1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A1E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3D7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EF6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B39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1014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B1F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450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0FB3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68A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BB9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90E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279.05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D5B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457.43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A53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FA3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268.65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5BD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FD0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ECD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B9B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5D9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C05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7CD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电动单筒慢速卷扬机 50kN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8F5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DA5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C512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628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38B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08A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332.48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937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943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94D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0F2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605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FB3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D80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EF1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F09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990745520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3BE2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砂轮切割机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8A0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B44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20.6678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CED8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B1F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9BF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EA2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495.61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CEF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B43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896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495.61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749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B95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925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E44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A54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A71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990748010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BA98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管子切断套丝机 159mm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1E3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6ED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173.1704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4973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AC2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83A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DC3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3974.26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44D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881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67A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3974.26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3BA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0DB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58C9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F55CA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E20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74F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990758030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F26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电动弯管机 108mm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306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72F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1.8596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B054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86C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CDD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50E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150.89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BAC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500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CDA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40D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C4B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24A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513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060B1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0613B6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80A6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F6A2577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6D23B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51C7B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F2E4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FD5E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C9B8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6DFF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共4页</w:t>
            </w:r>
          </w:p>
        </w:tc>
      </w:tr>
      <w:tr w14:paraId="5EC31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3C3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1B9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9A5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DB8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78D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7E7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3C7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527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E3F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CDFE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75569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D1BB3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9E2CF6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8A33AF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59BD3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B507F1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7A6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5D7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829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B1E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921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78C9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B70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24E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6E2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0AFE8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928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20A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6CB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电动单级离心清水泵 100mm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9FA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CB5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2.8522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6BAF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C65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2FC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10E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978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70D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5A2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E49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854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50B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3BB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EC1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3F0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990813010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AAF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试压泵 3MPa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ED9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33F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42.8828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5786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776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DB7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9D5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808.77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B5A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C67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1BB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808.77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3184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578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26F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198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316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B04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41C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电焊条烘干箱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600×500×750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88E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020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17.6015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A221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E27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895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673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C72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E52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1FB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680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3A0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672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9A3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433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8B4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508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电焊条恒温箱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D06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5A3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17.6015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2BC6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ACF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504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3CE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654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7D3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25F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8BA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5EF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795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0DF4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0CF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189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990919710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3E2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电焊机(综合)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FB7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4A7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230.0557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950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57F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526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7AD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16421.38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128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5FE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BAE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16421.38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844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A47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E3D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424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176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DF04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5096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CE5D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D6EB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D69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8487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4B7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154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3BE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742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C1E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4EF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6FC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9E2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D8F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FB39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10D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4D2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857020.00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3DC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33D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CDA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816393.19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2C5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0BA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533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02D368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C94F8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2532D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F86D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235D67B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47FF93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078102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24C019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7B6C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A22A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8590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15B30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125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D3F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F7B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1FE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478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BFC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760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2FD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22DFE8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AF9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E5F8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PPR管DN20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FE1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0F2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11208.85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98F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154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AE4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DF3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29703.45</w:t>
            </w:r>
          </w:p>
        </w:tc>
      </w:tr>
      <w:tr w14:paraId="701B8F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238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B5E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闭孔橡塑保温棉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CAA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EFD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156.50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FB5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7F7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619.47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13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BB6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96946.56</w:t>
            </w:r>
          </w:p>
        </w:tc>
      </w:tr>
      <w:tr w14:paraId="0CDAE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AD8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482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冲洗阀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0E5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CC0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01E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3D5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214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41.81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E82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999.00</w:t>
            </w:r>
          </w:p>
        </w:tc>
      </w:tr>
      <w:tr w14:paraId="2E5A1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179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C80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放气阀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D0A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4A4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159.46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0A4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349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31C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37.29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399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5262.18</w:t>
            </w:r>
          </w:p>
        </w:tc>
      </w:tr>
      <w:tr w14:paraId="60FF7E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A32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71FE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17B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A47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567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059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513.27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85E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35B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28743.12</w:t>
            </w:r>
          </w:p>
        </w:tc>
      </w:tr>
      <w:tr w14:paraId="4FCC0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615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63F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17B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48AB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2FC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B32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796.46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081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526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9557.52</w:t>
            </w:r>
          </w:p>
        </w:tc>
      </w:tr>
      <w:tr w14:paraId="24498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0E0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2835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9E4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45B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356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765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398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248.60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F93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5280.00</w:t>
            </w:r>
          </w:p>
        </w:tc>
      </w:tr>
      <w:tr w14:paraId="56343E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EE2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3B21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DN65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9F1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094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345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4E9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273.54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4D4F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309.10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8E6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6564.96</w:t>
            </w:r>
          </w:p>
        </w:tc>
      </w:tr>
      <w:tr w14:paraId="4ADF5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693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6718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焊接球阀 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CFE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852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D6C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86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367.85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709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415.67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60C1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44142.00</w:t>
            </w:r>
          </w:p>
        </w:tc>
      </w:tr>
      <w:tr w14:paraId="5F8EA0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02C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A57A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平衡阀 DN65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46A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BD2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443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94D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21B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350.30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4F7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3720.00</w:t>
            </w:r>
          </w:p>
        </w:tc>
      </w:tr>
      <w:tr w14:paraId="3E81E1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CD9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9FB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平衡阀 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D6B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556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746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B88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398.23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607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3AB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23893.80</w:t>
            </w:r>
          </w:p>
        </w:tc>
      </w:tr>
      <w:tr w14:paraId="76FB3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A91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E9EA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E34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D4D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335.62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B10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064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98D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F35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2671.54</w:t>
            </w:r>
          </w:p>
        </w:tc>
      </w:tr>
      <w:tr w14:paraId="4CEB65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94A7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306A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热镀锌无缝钢管DN32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00C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5FA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783.64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4DE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702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13.03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DB4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14.72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C5F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10210.86</w:t>
            </w:r>
          </w:p>
        </w:tc>
      </w:tr>
      <w:tr w14:paraId="196DC7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E0B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A65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热镀锌无缝钢管DN40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7B2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91C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771.68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A63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3A3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15.98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439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3C6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12331.41</w:t>
            </w:r>
          </w:p>
        </w:tc>
      </w:tr>
      <w:tr w14:paraId="73A53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34B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12E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A5F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08F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620.13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EF8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759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C5A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007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12594.92</w:t>
            </w:r>
          </w:p>
        </w:tc>
      </w:tr>
      <w:tr w14:paraId="596073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202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59C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热镀锌无缝钢管DN65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7BA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CC5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749.76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F1E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4D5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403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EAF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20723.37</w:t>
            </w:r>
          </w:p>
        </w:tc>
      </w:tr>
      <w:tr w14:paraId="7A5723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2EE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20A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热镀锌无缝钢管DN80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CD3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991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701.63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C5A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22E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AF6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39.22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812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24353.51</w:t>
            </w:r>
          </w:p>
        </w:tc>
      </w:tr>
      <w:tr w14:paraId="3F176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0A4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462C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D88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5A3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689.42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D9C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41E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D6B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51.02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F09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31127.49</w:t>
            </w:r>
          </w:p>
        </w:tc>
      </w:tr>
      <w:tr w14:paraId="6A894F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B6F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199B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625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FFD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1015.88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1C3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851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62.59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010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70.73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6DD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63583.93</w:t>
            </w:r>
          </w:p>
        </w:tc>
      </w:tr>
      <w:tr w14:paraId="22FDD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F65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F40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551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26B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B19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AB3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74.12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777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83.75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10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28462.08</w:t>
            </w:r>
          </w:p>
        </w:tc>
      </w:tr>
      <w:tr w14:paraId="548D6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2E9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8F1BF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7C1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A25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EA5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981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125.27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4A5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141.56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79E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104475.18</w:t>
            </w:r>
          </w:p>
        </w:tc>
      </w:tr>
      <w:tr w14:paraId="6E917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3DC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E106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热镀锌无缝钢管DN250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B58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3D4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35.46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1DD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F37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208.20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B78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235.27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9AF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7382.77</w:t>
            </w:r>
          </w:p>
        </w:tc>
      </w:tr>
      <w:tr w14:paraId="573B2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D92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B98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入户过滤器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F12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F82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953.44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C32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948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445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20A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16780.54</w:t>
            </w:r>
          </w:p>
        </w:tc>
      </w:tr>
      <w:tr w14:paraId="78D27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FFE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C4A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入户球阀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0A0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C3E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1906.88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935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E6D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19.47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4F2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F69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37126.95</w:t>
            </w:r>
          </w:p>
        </w:tc>
      </w:tr>
      <w:tr w14:paraId="2DC63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03C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03BC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入户锁闭阀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5DD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813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1906.88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673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A0D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A37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C10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58731.90</w:t>
            </w:r>
          </w:p>
        </w:tc>
      </w:tr>
      <w:tr w14:paraId="23A6C7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ABF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2F2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泄水阀 DN25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174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632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EED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FE8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DDC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33.90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A92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363.60</w:t>
            </w:r>
          </w:p>
        </w:tc>
      </w:tr>
      <w:tr w14:paraId="63A2D0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8CA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2B9F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一般管架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D14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17F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19575.00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5C1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25C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0F9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00A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65967.75</w:t>
            </w:r>
          </w:p>
        </w:tc>
      </w:tr>
      <w:tr w14:paraId="34BC2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77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569C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0728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23D3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0C0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0DC4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0B1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E3D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6DA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1CE1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73B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F46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751700.39</w:t>
            </w:r>
          </w:p>
        </w:tc>
      </w:tr>
      <w:tr w14:paraId="13455D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172A6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0C7FEB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13B5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2501E4E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42491A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C61DE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5204C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F36B7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E7A9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0E2D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D5CD9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827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268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598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601D2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B02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A872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838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F77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4FC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FF7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464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78450.38</w:t>
            </w:r>
          </w:p>
        </w:tc>
      </w:tr>
      <w:tr w14:paraId="6EE98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E248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4DC7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58D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61B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20E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12F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78450.38</w:t>
            </w:r>
          </w:p>
        </w:tc>
      </w:tr>
      <w:tr w14:paraId="4E174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B255D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8F6E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AB7D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49C140D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7C8E24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2BB7D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3662BB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11BE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B3E9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0937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0AE96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4B9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154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DAC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DB2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A83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8AC9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5860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329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67E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A5CB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643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673179.99</w:t>
            </w:r>
          </w:p>
        </w:tc>
      </w:tr>
      <w:tr w14:paraId="131FF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6E03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5BC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977B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87CA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5DD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AA0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570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98B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872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C57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356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803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DA9F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DFA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4761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26F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F31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385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1BF3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DF4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A730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E46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B30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EBF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956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407E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162B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8D2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542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5CC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6B5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0140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B39C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1A0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036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24150.33</w:t>
            </w:r>
          </w:p>
        </w:tc>
      </w:tr>
      <w:tr w14:paraId="1F072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BD52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0E1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D36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5B7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9D4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8414.75</w:t>
            </w:r>
          </w:p>
        </w:tc>
      </w:tr>
      <w:tr w14:paraId="0030C3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FB5D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E54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EC0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3CD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429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4628.11</w:t>
            </w:r>
          </w:p>
        </w:tc>
      </w:tr>
      <w:tr w14:paraId="24103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F22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50D9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CF2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827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4F0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2692.72</w:t>
            </w:r>
          </w:p>
        </w:tc>
      </w:tr>
      <w:tr w14:paraId="4E6FF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929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5849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CA0E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908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CA8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19056.38</w:t>
            </w:r>
          </w:p>
        </w:tc>
      </w:tr>
      <w:tr w14:paraId="0F6B6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84BC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377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6B2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489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D64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5654.71</w:t>
            </w:r>
          </w:p>
        </w:tc>
      </w:tr>
      <w:tr w14:paraId="582B06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6C53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C9B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D9D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B31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3E5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3110.09</w:t>
            </w:r>
          </w:p>
        </w:tc>
      </w:tr>
      <w:tr w14:paraId="0FC79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873E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817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207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27E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84E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1809.51</w:t>
            </w:r>
          </w:p>
        </w:tc>
      </w:tr>
      <w:tr w14:paraId="06F51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401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01B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E098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B2C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DC1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25408.51</w:t>
            </w:r>
          </w:p>
        </w:tc>
      </w:tr>
      <w:tr w14:paraId="76CC9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09FA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150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1A0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57E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5C9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7539.62</w:t>
            </w:r>
          </w:p>
        </w:tc>
      </w:tr>
      <w:tr w14:paraId="19E96A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67FD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4C73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91C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12D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BA6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4146.79</w:t>
            </w:r>
          </w:p>
        </w:tc>
      </w:tr>
      <w:tr w14:paraId="5D54D3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13C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CF8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908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EB8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2DA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2412.68</w:t>
            </w:r>
          </w:p>
        </w:tc>
      </w:tr>
      <w:tr w14:paraId="22D7E7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9FD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9E54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3096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4EE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D71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9835.16</w:t>
            </w:r>
          </w:p>
        </w:tc>
      </w:tr>
      <w:tr w14:paraId="5E2BDA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0860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AD3C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915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2C3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409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2019.54</w:t>
            </w:r>
          </w:p>
        </w:tc>
      </w:tr>
      <w:tr w14:paraId="43C9FB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4B61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BB5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D81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826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39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1110.75</w:t>
            </w:r>
          </w:p>
        </w:tc>
      </w:tr>
      <w:tr w14:paraId="7B3B94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BB6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180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9BF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090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89C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646.25</w:t>
            </w:r>
          </w:p>
        </w:tc>
      </w:tr>
      <w:tr w14:paraId="61049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8D1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DC8A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B33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118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84F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78450.38</w:t>
            </w:r>
          </w:p>
        </w:tc>
      </w:tr>
      <w:tr w14:paraId="4F7D00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E306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05F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44F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52A9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D34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23628.62</w:t>
            </w:r>
          </w:p>
        </w:tc>
      </w:tr>
      <w:tr w14:paraId="7765D4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B67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4D0A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DA5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73CC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255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12995.74</w:t>
            </w:r>
          </w:p>
        </w:tc>
      </w:tr>
      <w:tr w14:paraId="7FAE2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20EA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B13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EAA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9B4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0A0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7561.16</w:t>
            </w:r>
          </w:p>
        </w:tc>
      </w:tr>
      <w:tr w14:paraId="7FE13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E66B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0E53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62A6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0723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256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86B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E9442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C5EA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301E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4C8F6A3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523BA6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35F46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56A174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9FB6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C494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8BA0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16CA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B99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2D2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3E4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A51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934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4D7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73F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234F25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EC430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9CA437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00325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0CF856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4553E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99C6D4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9A6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AE4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FF49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055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186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AF2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吊装加固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960F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85D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361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947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906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C140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43E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6E0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1B3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金属抱杆安装、拆除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、移位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DCAC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36E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6FC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478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A33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3B7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D1C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2D9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188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平台铺设、拆除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D5D7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B98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30D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9EA8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430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A7BB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7F8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65F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30FD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顶升、提升装置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B1C9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983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EDC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DAC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CD5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2938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B2E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669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B0C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大型设备专用机具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F61A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14F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668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D3E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385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1826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B98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300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537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焊接工艺评定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912A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D80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B28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37E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5C4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BC9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B6E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6AB5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A46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胎（模）具制作、安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6927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52F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EE9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123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DB1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9B9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431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56E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0C2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防护棚制作、安装、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EA61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CB2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72C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2D4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77E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99731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556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B51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CA7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特殊地区施工增加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EB8A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B2D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6B9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F75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CFE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0AC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E41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88B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658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安装与生产同时进行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AD51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954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1B7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E6E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8CA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FA4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4D3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112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EA9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在有害身体健康环境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5D23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C21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CD8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FF3E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327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AC48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CB7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C25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2D6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工程系统检测、检验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E3DB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C25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87A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CC1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2F7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CC5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FEB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5A5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96F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设备、管道施工的安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全、防冻和焊接保护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1126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D1B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9AF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FDC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AA3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6D6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88A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CEC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220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焦炉烘炉、热态工程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AA7D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A01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D7C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15E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063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B49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926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C52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937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管道安拆后的充气保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50E2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8C6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4E0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078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106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6AC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6CB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CCC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D3F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隧道内施工的通风、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供水、供气、供电、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照明及通讯设施费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57CF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679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C1D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B81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E16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6D5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0C4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A7E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98C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2F08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9F3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CA1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4C8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D2A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B8A7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2D3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583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617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非夜间施工增加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DE12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834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C73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E48A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F58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DEA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4DF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CB2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CBE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高层施工增加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5252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C95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138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813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EBC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7FE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40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B8E2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1CD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D6E8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0479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F7F0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3A7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143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C2E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83AF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4B4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51B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B715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EF08F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6320C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7D6E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65274B7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29F924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205AE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16531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569F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工程名称：PS小东章新村供暖改造——安装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A65D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E919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7F563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C96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779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5BF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2A5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49C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91E7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4C29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B9F8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E27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3D11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3E2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2232525.86</w:t>
            </w:r>
          </w:p>
        </w:tc>
      </w:tr>
      <w:tr w14:paraId="7261E5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000F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F2B7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566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5B8A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423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2232525.86</w:t>
            </w:r>
          </w:p>
        </w:tc>
      </w:tr>
      <w:tr w14:paraId="3DD355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EFB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B49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9B347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3911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88E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186750.78</w:t>
            </w:r>
          </w:p>
        </w:tc>
      </w:tr>
      <w:tr w14:paraId="77D3E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3DB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7FC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B8F1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0556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05E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137300.34</w:t>
            </w:r>
          </w:p>
        </w:tc>
      </w:tr>
      <w:tr w14:paraId="63655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0B0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386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D0E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931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237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78361.66</w:t>
            </w:r>
          </w:p>
        </w:tc>
      </w:tr>
      <w:tr w14:paraId="246C8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90B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AB4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2C0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167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6C2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6474.32</w:t>
            </w:r>
          </w:p>
        </w:tc>
      </w:tr>
      <w:tr w14:paraId="1A17B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837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60C0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CD9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1FF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FF5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13171.9</w:t>
            </w:r>
          </w:p>
        </w:tc>
      </w:tr>
      <w:tr w14:paraId="588C66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AEA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2B8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067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6E5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12E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39292.46</w:t>
            </w:r>
          </w:p>
        </w:tc>
      </w:tr>
      <w:tr w14:paraId="3BBD6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D43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F61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292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DAD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DD2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33934.39</w:t>
            </w:r>
          </w:p>
        </w:tc>
      </w:tr>
      <w:tr w14:paraId="7B2D6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DA5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F582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529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1FD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DA5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13171.9</w:t>
            </w:r>
          </w:p>
        </w:tc>
      </w:tr>
      <w:tr w14:paraId="4F7016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33C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1F2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365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055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B08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2344.15</w:t>
            </w:r>
          </w:p>
        </w:tc>
      </w:tr>
      <w:tr w14:paraId="701BE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F1F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D9F5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11B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360D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5A3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7CB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5B6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AC9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2BB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ADB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092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217734.9</w:t>
            </w:r>
          </w:p>
        </w:tc>
      </w:tr>
      <w:tr w14:paraId="034BB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467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CC3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58A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9EB3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E4D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404485.68</w:t>
            </w:r>
          </w:p>
        </w:tc>
      </w:tr>
      <w:tr w14:paraId="111BB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42E1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3F5C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DCB4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577C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A49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1A8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325C7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3A5C3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639D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D16CA38">
      <w:pPr>
        <w:jc w:val="left"/>
        <w:rPr>
          <w:rFonts w:hint="default"/>
          <w:sz w:val="24"/>
          <w:szCs w:val="24"/>
        </w:rPr>
      </w:pPr>
    </w:p>
    <w:p w14:paraId="11C844FF">
      <w:pPr>
        <w:jc w:val="left"/>
        <w:rPr>
          <w:rFonts w:hint="default"/>
          <w:sz w:val="24"/>
          <w:szCs w:val="24"/>
        </w:rPr>
      </w:pPr>
    </w:p>
    <w:sectPr>
      <w:pgSz w:w="11861" w:h="16775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751908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qFormat="1" w:unhideWhenUsed="0" w:uiPriority="99" w:semiHidden="0" w:name="index 1"/>
    <w:lsdException w:qFormat="1" w:unhideWhenUsed="0" w:uiPriority="99" w:semiHidden="0" w:name="index 2"/>
    <w:lsdException w:qFormat="1" w:unhideWhenUsed="0" w:uiPriority="99" w:semiHidden="0" w:name="index 3"/>
    <w:lsdException w:qFormat="1" w:unhideWhenUsed="0" w:uiPriority="99" w:semiHidden="0" w:name="index 4"/>
    <w:lsdException w:qFormat="1" w:unhideWhenUsed="0" w:uiPriority="99" w:semiHidden="0" w:name="index 5"/>
    <w:lsdException w:qFormat="1" w:unhideWhenUsed="0" w:uiPriority="99" w:semiHidden="0" w:name="index 6"/>
    <w:lsdException w:qFormat="1" w:unhideWhenUsed="0" w:uiPriority="99" w:semiHidden="0" w:name="index 7"/>
    <w:lsdException w:qFormat="1" w:unhideWhenUsed="0" w:uiPriority="99" w:semiHidden="0" w:name="index 8"/>
    <w:lsdException w:qFormat="1" w:unhideWhenUsed="0" w:uiPriority="99" w:semiHidden="0" w:name="index 9"/>
    <w:lsdException w:qFormat="1" w:unhideWhenUsed="0" w:uiPriority="99" w:semiHidden="0" w:name="toc 1"/>
    <w:lsdException w:qFormat="1"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qFormat="1" w:unhideWhenUsed="0" w:uiPriority="99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qFormat="1" w:unhideWhenUsed="0" w:uiPriority="99" w:semiHidden="0" w:name="index heading"/>
    <w:lsdException w:qFormat="1" w:unhideWhenUsed="0" w:uiPriority="99" w:semiHidden="0" w:name="caption"/>
    <w:lsdException w:qFormat="1" w:unhideWhenUsed="0" w:uiPriority="99" w:semiHidden="0" w:name="table of figures"/>
    <w:lsdException w:qFormat="1" w:unhideWhenUsed="0" w:uiPriority="99" w:semiHidden="0" w:name="envelope address"/>
    <w:lsdException w:qFormat="1" w:unhideWhenUsed="0" w:uiPriority="99" w:semiHidden="0" w:name="envelope return"/>
    <w:lsdException w:qFormat="1" w:unhideWhenUsed="0" w:uiPriority="99" w:semiHidden="0" w:name="footnote reference"/>
    <w:lsdException w:qFormat="1" w:unhideWhenUsed="0" w:uiPriority="99" w:semiHidden="0" w:name="annotation reference"/>
    <w:lsdException w:qFormat="1" w:unhideWhenUsed="0" w:uiPriority="99" w:semiHidden="0" w:name="line number"/>
    <w:lsdException w:qFormat="1" w:unhideWhenUsed="0" w:uiPriority="99" w:semiHidden="0" w:name="page number"/>
    <w:lsdException w:qFormat="1" w:unhideWhenUsed="0" w:uiPriority="99" w:semiHidden="0" w:name="endnote reference"/>
    <w:lsdException w:qFormat="1" w:unhideWhenUsed="0" w:uiPriority="99" w:semiHidden="0" w:name="endnote text"/>
    <w:lsdException w:qFormat="1" w:unhideWhenUsed="0" w:uiPriority="99" w:semiHidden="0" w:name="table of authorities"/>
    <w:lsdException w:qFormat="1" w:unhideWhenUsed="0" w:uiPriority="99" w:semiHidden="0" w:name="macro"/>
    <w:lsdException w:qFormat="1" w:unhideWhenUsed="0" w:uiPriority="99" w:semiHidden="0" w:name="toa heading"/>
    <w:lsdException w:qFormat="1" w:unhideWhenUsed="0" w:uiPriority="99" w:semiHidden="0" w:name="List"/>
    <w:lsdException w:qFormat="1" w:unhideWhenUsed="0" w:uiPriority="99" w:semiHidden="0" w:name="List Bullet"/>
    <w:lsdException w:qFormat="1" w:unhideWhenUsed="0" w:uiPriority="99" w:semiHidden="0" w:name="List Number"/>
    <w:lsdException w:qFormat="1" w:unhideWhenUsed="0" w:uiPriority="99" w:semiHidden="0" w:name="List 2"/>
    <w:lsdException w:qFormat="1" w:unhideWhenUsed="0" w:uiPriority="99" w:semiHidden="0" w:name="List 3"/>
    <w:lsdException w:qFormat="1" w:unhideWhenUsed="0" w:uiPriority="99" w:semiHidden="0" w:name="List 4"/>
    <w:lsdException w:qFormat="1" w:unhideWhenUsed="0" w:uiPriority="99" w:semiHidden="0" w:name="List 5"/>
    <w:lsdException w:qFormat="1" w:unhideWhenUsed="0" w:uiPriority="99" w:semiHidden="0" w:name="List Bullet 2"/>
    <w:lsdException w:qFormat="1" w:unhideWhenUsed="0" w:uiPriority="99" w:semiHidden="0" w:name="List Bullet 3"/>
    <w:lsdException w:qFormat="1" w:unhideWhenUsed="0" w:uiPriority="99" w:semiHidden="0" w:name="List Bullet 4"/>
    <w:lsdException w:qFormat="1" w:unhideWhenUsed="0" w:uiPriority="99" w:semiHidden="0" w:name="List Bullet 5"/>
    <w:lsdException w:qFormat="1" w:unhideWhenUsed="0" w:uiPriority="99" w:semiHidden="0" w:name="List Number 2"/>
    <w:lsdException w:qFormat="1" w:unhideWhenUsed="0" w:uiPriority="99" w:semiHidden="0" w:name="List Number 3"/>
    <w:lsdException w:qFormat="1" w:unhideWhenUsed="0" w:uiPriority="99" w:semiHidden="0" w:name="List Number 4"/>
    <w:lsdException w:qFormat="1" w:unhideWhenUsed="0" w:uiPriority="99" w:semiHidden="0" w:name="List Number 5"/>
    <w:lsdException w:qFormat="1" w:unhideWhenUsed="0" w:uiPriority="99" w:semiHidden="0" w:name="Title"/>
    <w:lsdException w:qFormat="1" w:unhideWhenUsed="0" w:uiPriority="99" w:semiHidden="0" w:name="Closing"/>
    <w:lsdException w:qFormat="1" w:unhideWhenUsed="0" w:uiPriority="99" w:semiHidden="0" w:name="Signature"/>
    <w:lsdException w:uiPriority="99" w:semiHidden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qFormat="1" w:unhideWhenUsed="0" w:uiPriority="99" w:semiHidden="0" w:name="List Continue"/>
    <w:lsdException w:qFormat="1" w:unhideWhenUsed="0" w:uiPriority="99" w:semiHidden="0" w:name="List Continue 2"/>
    <w:lsdException w:qFormat="1" w:unhideWhenUsed="0" w:uiPriority="99" w:semiHidden="0" w:name="List Continue 3"/>
    <w:lsdException w:qFormat="1" w:unhideWhenUsed="0" w:uiPriority="99" w:semiHidden="0" w:name="List Continue 4"/>
    <w:lsdException w:qFormat="1" w:unhideWhenUsed="0" w:uiPriority="99" w:semiHidden="0" w:name="List Continue 5"/>
    <w:lsdException w:qFormat="1" w:unhideWhenUsed="0" w:uiPriority="99" w:semiHidden="0" w:name="Message Header"/>
    <w:lsdException w:qFormat="1" w:unhideWhenUsed="0" w:uiPriority="99" w:semiHidden="0" w:name="Subtitle"/>
    <w:lsdException w:qFormat="1" w:unhideWhenUsed="0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qFormat="1" w:unhideWhenUsed="0" w:uiPriority="99" w:semiHidden="0" w:name="Note Heading"/>
    <w:lsdException w:qFormat="1" w:unhideWhenUsed="0" w:uiPriority="99" w:semiHidden="0" w:name="Body Text 2"/>
    <w:lsdException w:qFormat="1" w:unhideWhenUsed="0" w:uiPriority="99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qFormat="1"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qFormat="1" w:unhideWhenUsed="0" w:uiPriority="99" w:semiHidden="0" w:name="E-mail Signature"/>
    <w:lsdException w:qFormat="1" w:unhideWhenUsed="0" w:uiPriority="99" w:semiHidden="0" w:name="Normal (Web)"/>
    <w:lsdException w:qFormat="1" w:unhideWhenUsed="0" w:uiPriority="99" w:semiHidden="0" w:name="HTML Acronym"/>
    <w:lsdException w:qFormat="1" w:unhideWhenUsed="0" w:uiPriority="99" w:semiHidden="0" w:name="HTML Address"/>
    <w:lsdException w:qFormat="1" w:unhideWhenUsed="0" w:uiPriority="99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qFormat="1" w:unhideWhenUsed="0" w:uiPriority="99" w:semiHidden="0" w:name="HTML Preformatted"/>
    <w:lsdException w:qFormat="1" w:unhideWhenUsed="0" w:uiPriority="99" w:semiHidden="0" w:name="HTML Sample"/>
    <w:lsdException w:qFormat="1" w:unhideWhenUsed="0" w:uiPriority="99" w:semiHidden="0" w:name="HTML Typewriter"/>
    <w:lsdException w:qFormat="1" w:unhideWhenUsed="0" w:uiPriority="99" w:semiHidden="0" w:name="HTML Variable"/>
    <w:lsdException w:qFormat="1" w:unhideWhenUsed="0" w:uiPriority="99" w:semiHidden="0" w:name="Normal Table"/>
    <w:lsdException w:qFormat="1" w:unhideWhenUsed="0" w:uiPriority="99" w:semiHidden="0" w:name="annotation subject"/>
    <w:lsdException w:qFormat="1" w:unhideWhenUsed="0" w:uiPriority="99" w:semiHidden="0" w:name="Table Simple 1"/>
    <w:lsdException w:qFormat="1" w:unhideWhenUsed="0" w:uiPriority="99" w:semiHidden="0" w:name="Table Simple 2"/>
    <w:lsdException w:qFormat="1" w:unhideWhenUsed="0" w:uiPriority="99" w:semiHidden="0" w:name="Table Simple 3"/>
    <w:lsdException w:qFormat="1" w:unhideWhenUsed="0" w:uiPriority="99" w:semiHidden="0" w:name="Table Classic 1"/>
    <w:lsdException w:qFormat="1" w:unhideWhenUsed="0" w:uiPriority="99" w:semiHidden="0" w:name="Table Classic 2"/>
    <w:lsdException w:qFormat="1" w:unhideWhenUsed="0" w:uiPriority="99" w:semiHidden="0" w:name="Table Classic 3"/>
    <w:lsdException w:qFormat="1" w:unhideWhenUsed="0" w:uiPriority="99" w:semiHidden="0" w:name="Table Classic 4"/>
    <w:lsdException w:qFormat="1" w:unhideWhenUsed="0" w:uiPriority="99" w:semiHidden="0" w:name="Table Colorful 1"/>
    <w:lsdException w:qFormat="1" w:unhideWhenUsed="0" w:uiPriority="99" w:semiHidden="0" w:name="Table Colorful 2"/>
    <w:lsdException w:qFormat="1" w:unhideWhenUsed="0" w:uiPriority="99" w:semiHidden="0" w:name="Table Colorful 3"/>
    <w:lsdException w:qFormat="1" w:unhideWhenUsed="0" w:uiPriority="99" w:semiHidden="0" w:name="Table Columns 1"/>
    <w:lsdException w:qFormat="1" w:unhideWhenUsed="0" w:uiPriority="99" w:semiHidden="0" w:name="Table Columns 2"/>
    <w:lsdException w:qFormat="1" w:unhideWhenUsed="0" w:uiPriority="99" w:semiHidden="0" w:name="Table Columns 3"/>
    <w:lsdException w:qFormat="1" w:unhideWhenUsed="0" w:uiPriority="99" w:semiHidden="0" w:name="Table Columns 4"/>
    <w:lsdException w:qFormat="1" w:unhideWhenUsed="0" w:uiPriority="99" w:semiHidden="0" w:name="Table Columns 5"/>
    <w:lsdException w:qFormat="1" w:unhideWhenUsed="0" w:uiPriority="99" w:semiHidden="0" w:name="Table Grid 1"/>
    <w:lsdException w:qFormat="1" w:unhideWhenUsed="0" w:uiPriority="99" w:semiHidden="0" w:name="Table Grid 2"/>
    <w:lsdException w:qFormat="1" w:unhideWhenUsed="0" w:uiPriority="99" w:semiHidden="0" w:name="Table Grid 3"/>
    <w:lsdException w:qFormat="1" w:unhideWhenUsed="0" w:uiPriority="99" w:semiHidden="0" w:name="Table Grid 4"/>
    <w:lsdException w:qFormat="1" w:unhideWhenUsed="0" w:uiPriority="99" w:semiHidden="0" w:name="Table Grid 5"/>
    <w:lsdException w:qFormat="1" w:unhideWhenUsed="0" w:uiPriority="99" w:semiHidden="0" w:name="Table Grid 6"/>
    <w:lsdException w:qFormat="1" w:unhideWhenUsed="0" w:uiPriority="99" w:semiHidden="0" w:name="Table Grid 7"/>
    <w:lsdException w:qFormat="1" w:unhideWhenUsed="0" w:uiPriority="99" w:semiHidden="0" w:name="Table Grid 8"/>
    <w:lsdException w:qFormat="1" w:unhideWhenUsed="0" w:uiPriority="99" w:semiHidden="0" w:name="Table List 1"/>
    <w:lsdException w:qFormat="1" w:unhideWhenUsed="0" w:uiPriority="99" w:semiHidden="0" w:name="Table List 2"/>
    <w:lsdException w:qFormat="1" w:unhideWhenUsed="0" w:uiPriority="99" w:semiHidden="0" w:name="Table List 3"/>
    <w:lsdException w:qFormat="1" w:unhideWhenUsed="0" w:uiPriority="99" w:semiHidden="0" w:name="Table List 4"/>
    <w:lsdException w:qFormat="1" w:unhideWhenUsed="0" w:uiPriority="99" w:semiHidden="0" w:name="Table List 5"/>
    <w:lsdException w:qFormat="1" w:unhideWhenUsed="0" w:uiPriority="99" w:semiHidden="0" w:name="Table List 6"/>
    <w:lsdException w:qFormat="1" w:unhideWhenUsed="0" w:uiPriority="99" w:semiHidden="0" w:name="Table List 7"/>
    <w:lsdException w:qFormat="1" w:unhideWhenUsed="0" w:uiPriority="99" w:semiHidden="0" w:name="Table List 8"/>
    <w:lsdException w:qFormat="1" w:unhideWhenUsed="0" w:uiPriority="99" w:semiHidden="0" w:name="Table 3D effects 1"/>
    <w:lsdException w:qFormat="1" w:unhideWhenUsed="0" w:uiPriority="99" w:semiHidden="0" w:name="Table 3D effects 2"/>
    <w:lsdException w:qFormat="1" w:unhideWhenUsed="0" w:uiPriority="99" w:semiHidden="0" w:name="Table 3D effects 3"/>
    <w:lsdException w:qFormat="1" w:unhideWhenUsed="0" w:uiPriority="99" w:semiHidden="0" w:name="Table Contemporary"/>
    <w:lsdException w:qFormat="1" w:unhideWhenUsed="0" w:uiPriority="99" w:semiHidden="0" w:name="Table Elegant"/>
    <w:lsdException w:qFormat="1" w:unhideWhenUsed="0" w:uiPriority="99" w:semiHidden="0" w:name="Table Professional"/>
    <w:lsdException w:qFormat="1" w:unhideWhenUsed="0" w:uiPriority="99" w:semiHidden="0" w:name="Table Subtle 1"/>
    <w:lsdException w:qFormat="1" w:unhideWhenUsed="0" w:uiPriority="99" w:semiHidden="0" w:name="Table Subtle 2"/>
    <w:lsdException w:qFormat="1" w:unhideWhenUsed="0" w:uiPriority="99" w:semiHidden="0" w:name="Table Web 1"/>
    <w:lsdException w:qFormat="1" w:unhideWhenUsed="0" w:uiPriority="99" w:semiHidden="0" w:name="Table Web 2"/>
    <w:lsdException w:qFormat="1" w:unhideWhenUsed="0" w:uiPriority="99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qFormat="1" w:unhideWhenUsed="0" w:uiPriority="99" w:semiHidden="0" w:name="Table Theme"/>
    <w:lsdException w:qFormat="1" w:unhideWhenUsed="0" w:uiPriority="99" w:semiHidden="0" w:name="Light Shading"/>
    <w:lsdException w:qFormat="1" w:unhideWhenUsed="0" w:uiPriority="99" w:semiHidden="0" w:name="Light List"/>
    <w:lsdException w:qFormat="1" w:unhideWhenUsed="0" w:uiPriority="99" w:semiHidden="0" w:name="Light Grid"/>
    <w:lsdException w:qFormat="1" w:unhideWhenUsed="0" w:uiPriority="99" w:semiHidden="0" w:name="Medium Shading 1"/>
    <w:lsdException w:qFormat="1" w:unhideWhenUsed="0" w:uiPriority="99" w:semiHidden="0" w:name="Medium Shading 2"/>
    <w:lsdException w:qFormat="1" w:unhideWhenUsed="0" w:uiPriority="99" w:semiHidden="0" w:name="Medium List 1"/>
    <w:lsdException w:qFormat="1" w:unhideWhenUsed="0" w:uiPriority="99" w:semiHidden="0" w:name="Medium List 2"/>
    <w:lsdException w:qFormat="1" w:unhideWhenUsed="0" w:uiPriority="99" w:semiHidden="0" w:name="Medium Grid 1"/>
    <w:lsdException w:qFormat="1" w:unhideWhenUsed="0" w:uiPriority="99" w:semiHidden="0" w:name="Medium Grid 2"/>
    <w:lsdException w:qFormat="1" w:unhideWhenUsed="0" w:uiPriority="99" w:semiHidden="0" w:name="Medium Grid 3"/>
    <w:lsdException w:qFormat="1" w:unhideWhenUsed="0" w:uiPriority="99" w:semiHidden="0" w:name="Dark List"/>
    <w:lsdException w:qFormat="1" w:unhideWhenUsed="0" w:uiPriority="99" w:semiHidden="0" w:name="Colorful Shading"/>
    <w:lsdException w:qFormat="1" w:unhideWhenUsed="0" w:uiPriority="99" w:semiHidden="0" w:name="Colorful List"/>
    <w:lsdException w:qFormat="1" w:unhideWhenUsed="0" w:uiPriority="99" w:semiHidden="0" w:name="Colorful Grid"/>
    <w:lsdException w:qFormat="1" w:unhideWhenUsed="0" w:uiPriority="99" w:semiHidden="0" w:name="Light Shading Accent 1"/>
    <w:lsdException w:qFormat="1" w:unhideWhenUsed="0" w:uiPriority="99" w:semiHidden="0" w:name="Light List Accent 1"/>
    <w:lsdException w:qFormat="1" w:unhideWhenUsed="0" w:uiPriority="99" w:semiHidden="0" w:name="Light Grid Accent 1"/>
    <w:lsdException w:qFormat="1" w:unhideWhenUsed="0" w:uiPriority="99" w:semiHidden="0" w:name="Medium Shading 1 Accent 1"/>
    <w:lsdException w:qFormat="1" w:unhideWhenUsed="0" w:uiPriority="99" w:semiHidden="0" w:name="Medium Shading 2 Accent 1"/>
    <w:lsdException w:qFormat="1" w:unhideWhenUsed="0" w:uiPriority="99" w:semiHidden="0" w:name="Medium List 1 Accent 1"/>
    <w:lsdException w:qFormat="1" w:unhideWhenUsed="0" w:uiPriority="99" w:semiHidden="0" w:name="Medium List 2 Accent 1"/>
    <w:lsdException w:qFormat="1" w:unhideWhenUsed="0" w:uiPriority="99" w:semiHidden="0" w:name="Medium Grid 1 Accent 1"/>
    <w:lsdException w:qFormat="1" w:unhideWhenUsed="0" w:uiPriority="99" w:semiHidden="0" w:name="Medium Grid 2 Accent 1"/>
    <w:lsdException w:qFormat="1" w:unhideWhenUsed="0" w:uiPriority="99" w:semiHidden="0" w:name="Medium Grid 3 Accent 1"/>
    <w:lsdException w:qFormat="1" w:unhideWhenUsed="0" w:uiPriority="99" w:semiHidden="0" w:name="Dark List Accent 1"/>
    <w:lsdException w:qFormat="1" w:unhideWhenUsed="0" w:uiPriority="99" w:semiHidden="0" w:name="Colorful Shading Accent 1"/>
    <w:lsdException w:qFormat="1" w:unhideWhenUsed="0" w:uiPriority="99" w:semiHidden="0" w:name="Colorful List Accent 1"/>
    <w:lsdException w:qFormat="1" w:unhideWhenUsed="0" w:uiPriority="99" w:semiHidden="0" w:name="Colorful Grid Accent 1"/>
    <w:lsdException w:qFormat="1" w:unhideWhenUsed="0" w:uiPriority="99" w:semiHidden="0" w:name="Light Shading Accent 2"/>
    <w:lsdException w:qFormat="1" w:unhideWhenUsed="0" w:uiPriority="99" w:semiHidden="0" w:name="Light List Accent 2"/>
    <w:lsdException w:qFormat="1" w:unhideWhenUsed="0" w:uiPriority="99" w:semiHidden="0" w:name="Light Grid Accent 2"/>
    <w:lsdException w:qFormat="1" w:unhideWhenUsed="0" w:uiPriority="99" w:semiHidden="0" w:name="Medium Shading 1 Accent 2"/>
    <w:lsdException w:qFormat="1" w:unhideWhenUsed="0" w:uiPriority="99" w:semiHidden="0" w:name="Medium Shading 2 Accent 2"/>
    <w:lsdException w:qFormat="1" w:unhideWhenUsed="0" w:uiPriority="99" w:semiHidden="0" w:name="Medium List 1 Accent 2"/>
    <w:lsdException w:qFormat="1" w:unhideWhenUsed="0" w:uiPriority="99" w:semiHidden="0" w:name="Medium List 2 Accent 2"/>
    <w:lsdException w:qFormat="1" w:unhideWhenUsed="0" w:uiPriority="99" w:semiHidden="0" w:name="Medium Grid 1 Accent 2"/>
    <w:lsdException w:qFormat="1" w:unhideWhenUsed="0" w:uiPriority="99" w:semiHidden="0" w:name="Medium Grid 2 Accent 2"/>
    <w:lsdException w:qFormat="1" w:unhideWhenUsed="0" w:uiPriority="99" w:semiHidden="0" w:name="Medium Grid 3 Accent 2"/>
    <w:lsdException w:qFormat="1" w:unhideWhenUsed="0" w:uiPriority="99" w:semiHidden="0" w:name="Dark List Accent 2"/>
    <w:lsdException w:qFormat="1" w:unhideWhenUsed="0" w:uiPriority="99" w:semiHidden="0" w:name="Colorful Shading Accent 2"/>
    <w:lsdException w:qFormat="1" w:unhideWhenUsed="0" w:uiPriority="99" w:semiHidden="0" w:name="Colorful List Accent 2"/>
    <w:lsdException w:qFormat="1" w:unhideWhenUsed="0" w:uiPriority="99" w:semiHidden="0" w:name="Colorful Grid Accent 2"/>
    <w:lsdException w:qFormat="1" w:unhideWhenUsed="0" w:uiPriority="99" w:semiHidden="0" w:name="Light Shading Accent 3"/>
    <w:lsdException w:qFormat="1" w:unhideWhenUsed="0" w:uiPriority="99" w:semiHidden="0" w:name="Light List Accent 3"/>
    <w:lsdException w:qFormat="1" w:unhideWhenUsed="0" w:uiPriority="99" w:semiHidden="0" w:name="Light Grid Accent 3"/>
    <w:lsdException w:qFormat="1" w:unhideWhenUsed="0" w:uiPriority="99" w:semiHidden="0" w:name="Medium Shading 1 Accent 3"/>
    <w:lsdException w:qFormat="1" w:unhideWhenUsed="0" w:uiPriority="99" w:semiHidden="0" w:name="Medium Shading 2 Accent 3"/>
    <w:lsdException w:qFormat="1" w:unhideWhenUsed="0" w:uiPriority="99" w:semiHidden="0" w:name="Medium List 1 Accent 3"/>
    <w:lsdException w:qFormat="1" w:unhideWhenUsed="0" w:uiPriority="99" w:semiHidden="0" w:name="Medium List 2 Accent 3"/>
    <w:lsdException w:qFormat="1" w:unhideWhenUsed="0" w:uiPriority="99" w:semiHidden="0" w:name="Medium Grid 1 Accent 3"/>
    <w:lsdException w:qFormat="1" w:unhideWhenUsed="0" w:uiPriority="99" w:semiHidden="0" w:name="Medium Grid 2 Accent 3"/>
    <w:lsdException w:qFormat="1" w:unhideWhenUsed="0" w:uiPriority="99" w:semiHidden="0" w:name="Medium Grid 3 Accent 3"/>
    <w:lsdException w:qFormat="1" w:unhideWhenUsed="0" w:uiPriority="99" w:semiHidden="0" w:name="Dark List Accent 3"/>
    <w:lsdException w:qFormat="1" w:unhideWhenUsed="0" w:uiPriority="99" w:semiHidden="0" w:name="Colorful Shading Accent 3"/>
    <w:lsdException w:qFormat="1" w:unhideWhenUsed="0" w:uiPriority="99" w:semiHidden="0" w:name="Colorful List Accent 3"/>
    <w:lsdException w:qFormat="1" w:unhideWhenUsed="0" w:uiPriority="99" w:semiHidden="0" w:name="Colorful Grid Accent 3"/>
    <w:lsdException w:qFormat="1" w:unhideWhenUsed="0" w:uiPriority="99" w:semiHidden="0" w:name="Light Shading Accent 4"/>
    <w:lsdException w:qFormat="1" w:unhideWhenUsed="0" w:uiPriority="99" w:semiHidden="0" w:name="Light List Accent 4"/>
    <w:lsdException w:qFormat="1" w:unhideWhenUsed="0" w:uiPriority="99" w:semiHidden="0" w:name="Light Grid Accent 4"/>
    <w:lsdException w:qFormat="1" w:unhideWhenUsed="0" w:uiPriority="99" w:semiHidden="0" w:name="Medium Shading 1 Accent 4"/>
    <w:lsdException w:qFormat="1" w:unhideWhenUsed="0" w:uiPriority="99" w:semiHidden="0" w:name="Medium Shading 2 Accent 4"/>
    <w:lsdException w:qFormat="1" w:unhideWhenUsed="0" w:uiPriority="99" w:semiHidden="0" w:name="Medium List 1 Accent 4"/>
    <w:lsdException w:qFormat="1" w:unhideWhenUsed="0" w:uiPriority="99" w:semiHidden="0" w:name="Medium List 2 Accent 4"/>
    <w:lsdException w:qFormat="1" w:unhideWhenUsed="0" w:uiPriority="99" w:semiHidden="0" w:name="Medium Grid 1 Accent 4"/>
    <w:lsdException w:qFormat="1" w:unhideWhenUsed="0" w:uiPriority="99" w:semiHidden="0" w:name="Medium Grid 2 Accent 4"/>
    <w:lsdException w:qFormat="1" w:unhideWhenUsed="0" w:uiPriority="99" w:semiHidden="0" w:name="Medium Grid 3 Accent 4"/>
    <w:lsdException w:qFormat="1" w:unhideWhenUsed="0" w:uiPriority="99" w:semiHidden="0" w:name="Dark List Accent 4"/>
    <w:lsdException w:qFormat="1" w:unhideWhenUsed="0" w:uiPriority="99" w:semiHidden="0" w:name="Colorful Shading Accent 4"/>
    <w:lsdException w:qFormat="1" w:unhideWhenUsed="0" w:uiPriority="99" w:semiHidden="0" w:name="Colorful List Accent 4"/>
    <w:lsdException w:qFormat="1" w:unhideWhenUsed="0" w:uiPriority="99" w:semiHidden="0" w:name="Colorful Grid Accent 4"/>
    <w:lsdException w:qFormat="1" w:unhideWhenUsed="0" w:uiPriority="99" w:semiHidden="0" w:name="Light Shading Accent 5"/>
    <w:lsdException w:qFormat="1" w:unhideWhenUsed="0" w:uiPriority="99" w:semiHidden="0" w:name="Light List Accent 5"/>
    <w:lsdException w:qFormat="1" w:unhideWhenUsed="0" w:uiPriority="99" w:semiHidden="0" w:name="Light Grid Accent 5"/>
    <w:lsdException w:qFormat="1" w:unhideWhenUsed="0" w:uiPriority="99" w:semiHidden="0" w:name="Medium Shading 1 Accent 5"/>
    <w:lsdException w:qFormat="1" w:unhideWhenUsed="0" w:uiPriority="99" w:semiHidden="0" w:name="Medium Shading 2 Accent 5"/>
    <w:lsdException w:qFormat="1" w:unhideWhenUsed="0" w:uiPriority="99" w:semiHidden="0" w:name="Medium List 1 Accent 5"/>
    <w:lsdException w:qFormat="1" w:unhideWhenUsed="0" w:uiPriority="99" w:semiHidden="0" w:name="Medium List 2 Accent 5"/>
    <w:lsdException w:qFormat="1" w:unhideWhenUsed="0" w:uiPriority="99" w:semiHidden="0" w:name="Medium Grid 1 Accent 5"/>
    <w:lsdException w:qFormat="1" w:unhideWhenUsed="0" w:uiPriority="99" w:semiHidden="0" w:name="Medium Grid 2 Accent 5"/>
    <w:lsdException w:qFormat="1" w:unhideWhenUsed="0" w:uiPriority="99" w:semiHidden="0" w:name="Medium Grid 3 Accent 5"/>
    <w:lsdException w:qFormat="1" w:unhideWhenUsed="0" w:uiPriority="99" w:semiHidden="0" w:name="Dark List Accent 5"/>
    <w:lsdException w:qFormat="1" w:unhideWhenUsed="0" w:uiPriority="99" w:semiHidden="0" w:name="Colorful Shading Accent 5"/>
    <w:lsdException w:qFormat="1" w:unhideWhenUsed="0" w:uiPriority="99" w:semiHidden="0" w:name="Colorful List Accent 5"/>
    <w:lsdException w:qFormat="1" w:unhideWhenUsed="0" w:uiPriority="99" w:semiHidden="0" w:name="Colorful Grid Accent 5"/>
    <w:lsdException w:qFormat="1" w:unhideWhenUsed="0" w:uiPriority="99" w:semiHidden="0" w:name="Light Shading Accent 6"/>
    <w:lsdException w:qFormat="1" w:unhideWhenUsed="0" w:uiPriority="99" w:semiHidden="0" w:name="Light List Accent 6"/>
    <w:lsdException w:qFormat="1" w:unhideWhenUsed="0" w:uiPriority="99" w:semiHidden="0" w:name="Light Grid Accent 6"/>
    <w:lsdException w:qFormat="1" w:unhideWhenUsed="0" w:uiPriority="99" w:semiHidden="0" w:name="Medium Shading 1 Accent 6"/>
    <w:lsdException w:qFormat="1" w:unhideWhenUsed="0" w:uiPriority="99" w:semiHidden="0" w:name="Medium Shading 2 Accent 6"/>
    <w:lsdException w:qFormat="1" w:unhideWhenUsed="0" w:uiPriority="99" w:semiHidden="0" w:name="Medium List 1 Accent 6"/>
    <w:lsdException w:qFormat="1" w:unhideWhenUsed="0" w:uiPriority="99" w:semiHidden="0" w:name="Medium List 2 Accent 6"/>
    <w:lsdException w:qFormat="1" w:unhideWhenUsed="0" w:uiPriority="99" w:semiHidden="0" w:name="Medium Grid 1 Accent 6"/>
    <w:lsdException w:qFormat="1" w:unhideWhenUsed="0" w:uiPriority="99" w:semiHidden="0" w:name="Medium Grid 2 Accent 6"/>
    <w:lsdException w:qFormat="1" w:unhideWhenUsed="0" w:uiPriority="99" w:semiHidden="0" w:name="Medium Grid 3 Accent 6"/>
    <w:lsdException w:qFormat="1" w:unhideWhenUsed="0" w:uiPriority="99" w:semiHidden="0" w:name="Dark List Accent 6"/>
    <w:lsdException w:qFormat="1" w:unhideWhenUsed="0" w:uiPriority="99" w:semiHidden="0" w:name="Colorful Shading Accent 6"/>
    <w:lsdException w:qFormat="1" w:unhideWhenUsed="0" w:uiPriority="99" w:semiHidden="0" w:name="Colorful List Accent 6"/>
    <w:lsdException w:qFormat="1" w:unhideWhenUsed="0" w:uiPriority="99" w:semiHidden="0" w:name="Colorful Grid Accent 6"/>
  </w:latentStyles>
  <w:style w:type="paragraph" w:default="1" w:styleId="1">
    <w:name w:val="Normal"/>
    <w:unhideWhenUsed/>
    <w:uiPriority w:val="0"/>
    <w:pPr>
      <w:spacing w:beforeLines="0" w:afterLines="0"/>
      <w:jc w:val="both"/>
    </w:pPr>
    <w:rPr>
      <w:rFonts w:hint="default" w:ascii="Times New Roman" w:hAnsi="Times New Roman" w:eastAsia="宋体"/>
      <w:kern w:val="2"/>
      <w:sz w:val="21"/>
      <w:szCs w:val="24"/>
    </w:rPr>
  </w:style>
  <w:style w:type="character" w:default="1" w:styleId="3">
    <w:name w:val="Default Paragraph Font"/>
    <w:unhideWhenUsed/>
    <w:uiPriority w:val="99"/>
    <w:rPr>
      <w:rFonts w:hint="default"/>
      <w:sz w:val="24"/>
      <w:szCs w:val="24"/>
    </w:rPr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35</Pages>
  <Words>9978</Words>
  <Characters>15788</Characters>
  <TotalTime>0</TotalTime>
  <ScaleCrop>false</ScaleCrop>
  <LinksUpToDate>false</LinksUpToDate>
  <CharactersWithSpaces>16689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2025-05-12T02:09:11Z</dcterms:created>
  <dc:creator>Administrator</dc:creator>
  <cp:lastModifiedBy>H</cp:lastModifiedBy>
  <dcterms:modified xsi:type="dcterms:W3CDTF">2025-05-12T02:09:21Z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B943E9391F164497A9EE2A43AAF72D26_13</vt:lpwstr>
  </property>
</Properties>
</file>