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402"/>
        <w:gridCol w:w="872"/>
        <w:gridCol w:w="888"/>
        <w:gridCol w:w="1460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</w:t>
            </w: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319674.19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21359.29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评审-香城镇传统民居保护修复工程（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107987.63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7215.27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评审-香城镇传统民居保护修复工程（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99332.02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6636.96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评审-香城镇传统民居保护修复工程（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石鼓墩村）-王计忠民居-土建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112354.54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18751.32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评审-香城镇传统民居保护修复工程（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5295.68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评审-香城镇传统民居保护修复工程（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8561.33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评审-香城镇传统民居保护修复工程（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石鼓墩村）-王计忠民居-安装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4894.31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338425.51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22687.25</w:t>
            </w:r>
          </w:p>
        </w:tc>
      </w:tr>
    </w:tbl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5253"/>
        <w:gridCol w:w="185"/>
        <w:gridCol w:w="1300"/>
        <w:gridCol w:w="471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676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80492.84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80492.84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11363.11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9786.83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1576.28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7215.27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8916.41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107987.63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3597"/>
        <w:gridCol w:w="903"/>
        <w:gridCol w:w="903"/>
        <w:gridCol w:w="530"/>
        <w:gridCol w:w="37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660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45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011607001001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1.带泥背瓦屋面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2.含屋架及檩木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40.26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1014.95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新建瓦屋面（含屋脊）：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1.瓦品种、规格：12寸筒瓦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2.粘结层砂浆的配合比：水泥抹灰砂浆 1:3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3.苇箔两层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40.26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559.61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22529.9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010701001001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木屋架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1.跨度: 3.88m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2.材料品种、规格：圆木屋架Ф260、站木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Ф120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3.刨光要求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4.拉杆及夹板种类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榀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1034.7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1034.7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011404007001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木屋架油漆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4.油漆品种、刷漆遍数：刷防腐油及防火涂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料两遍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4.486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010702003001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1.构件规格尺寸：Ф120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2.木材种类：圆木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3.刨光要求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0.366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2363.41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865.01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011404007002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木檩条油漆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4.油漆品种、刷漆遍数：刷防腐油及防火涂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料两遍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12.208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672.78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1.拆除的基层类型: 10cm厚砼垫层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2.饰面材料种类：200*100*50透水砖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16.97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909.76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仿古青砖地面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1.仿古青砖地面（30mm厚水泥砂浆粘贴）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16.972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96.91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1644.76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1.混凝土种类：商品砼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3.仿古青砖地面垫层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1.697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782.57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1.砌体名称：石砌体拆除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3.629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29948.49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29948.49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3597"/>
        <w:gridCol w:w="903"/>
        <w:gridCol w:w="903"/>
        <w:gridCol w:w="369"/>
        <w:gridCol w:w="534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60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011601001002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土坯墙拆除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1.砌体名称：土坯墙拆除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1.混凝土种类：商品砼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0.324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168.77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010502002001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构造柱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1.混凝土种类：商品砼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832.46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钢筋种类、规格：HRB335≤φ14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0.0977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5366.63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010515004001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钢筋种类、规格：箍筋≤φ6.5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0.0248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7186.24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010516001001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墙体拉结螺栓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1.螺栓种类：对拉螺栓 φ14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0.0537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15929.99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855.44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1.砖品种、规格、强度等级：烧结煤矸石普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通砖 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3.砂浆强度等级、配合比：水泥砂浆 M7.5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3.033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505.78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1534.03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外墙抹灰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1.墙体类型：砖墙及土坯墙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4.装饰面材料种类：麻刀灰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63.836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1669.95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木门窗拆除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1.室内高度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2.门窗洞口尺寸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3.045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1.门代号及洞口尺寸：1250*1730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2.镶嵌玻璃品种、厚度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713.75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1543.84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010806001001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600*800+330*400+500*540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583.18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011401001001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木门油漆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1.门类型：老式木板门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6.油漆品种、刷漆遍数：刷桐油两遍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7946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37894.49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850" w:right="598" w:bottom="850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木窗油漆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1.窗类型：老式百叶木窗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2.窗代号及洞口尺寸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6.油漆品种、刷漆遍数：刷桐油两遍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1.墙体类型：土坯墙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4.装饰面材料种类：麻刀灰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49.609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1934.75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织物吊顶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1.老花布吊顶（含龙骨）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16.9724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1357.79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1.废弃料品种：拆除垃圾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2.运距：运至甲方指定地点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14.8856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院内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1.砌体名称：石砌体拆除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798.28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2.挖土深度：0.6m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13.037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余土外运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1.废弃料品种：沟槽挖土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2.运距：运至甲方指定地点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13.037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234.67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3.砂浆强度等级：水泥砂浆 M5.0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13.037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5827.8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2.石表面加工要求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4.砂浆强度等级、配合比：水泥砂浆 M5.0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517.69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12855.28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院落大门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1.新建院落大门（老式平开木板大门）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2.茅草屋样式、门墙碎石砌垒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010804005001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栅栏门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1.对开栅栏门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1.拆除的基层类型: 10cm厚砼垫层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2.饰面材料种类：200*100*50透水砖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1001.97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33936.36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71830.85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仿古青砖地面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1.仿古青砖地面（30mm厚水泥砂浆粘贴）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96.91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1436.21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安砌侧(平、缘)石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1.材料品种、规格：卵石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2303.94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1.混凝土种类：商品砼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3.仿古青砖地面垫层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861.89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050307018001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石砌小摆设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1．成品石香台安砌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050307018002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石砌小摆设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1．石桌石凳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储存井维修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1.拆除原砖砌井壁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2.M5水泥砂浆新砌古砖井壁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050307006001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储存井护栏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1．护栏高度：1.2m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2．防护材料种类：木质安全护栏（带盖）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050307009001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警示牌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1．储存井警示牌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8661.99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80492.84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233"/>
        <w:gridCol w:w="1883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2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1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16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011607001001</w:t>
            </w:r>
          </w:p>
        </w:tc>
        <w:tc>
          <w:tcPr>
            <w:tcW w:w="3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1.带泥背瓦屋面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2.含屋架及檩木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01-1-17借</w:t>
            </w:r>
          </w:p>
        </w:tc>
        <w:tc>
          <w:tcPr>
            <w:tcW w:w="3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带泥背瓦屋面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01-1-38借</w:t>
            </w:r>
          </w:p>
        </w:tc>
        <w:tc>
          <w:tcPr>
            <w:tcW w:w="3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人字屋架(跨度) ≤6m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10榀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01-1-53借</w:t>
            </w:r>
          </w:p>
        </w:tc>
        <w:tc>
          <w:tcPr>
            <w:tcW w:w="3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檩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010901001001</w:t>
            </w:r>
          </w:p>
        </w:tc>
        <w:tc>
          <w:tcPr>
            <w:tcW w:w="3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新建瓦屋面（含屋脊）：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1.瓦品种、规格：12寸筒瓦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2.粘结层砂浆的配合比：水泥抹灰砂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 1:3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3.苇箔两层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39.97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2-296借调</w:t>
            </w:r>
          </w:p>
        </w:tc>
        <w:tc>
          <w:tcPr>
            <w:tcW w:w="3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粘土筒瓦屋面;厅堂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2-316借</w:t>
            </w:r>
          </w:p>
        </w:tc>
        <w:tc>
          <w:tcPr>
            <w:tcW w:w="3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滚筒戗脊;7m以内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010701001001</w:t>
            </w:r>
          </w:p>
        </w:tc>
        <w:tc>
          <w:tcPr>
            <w:tcW w:w="3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木屋架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1.跨度: 3.88m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2.材料品种、规格：圆木屋架Ф260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、站木Ф120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3.刨光要求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4.拉杆及夹板种类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榀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172.53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780.65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81.52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7-1-1</w:t>
            </w:r>
          </w:p>
        </w:tc>
        <w:tc>
          <w:tcPr>
            <w:tcW w:w="3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圆木人字屋架制作安装 跨度≤10m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172.53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780.65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011404007001</w:t>
            </w:r>
          </w:p>
        </w:tc>
        <w:tc>
          <w:tcPr>
            <w:tcW w:w="3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木屋架油漆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4.油漆品种、刷漆遍数：刷防腐油及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防火涂料两遍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14-1-113</w:t>
            </w:r>
          </w:p>
        </w:tc>
        <w:tc>
          <w:tcPr>
            <w:tcW w:w="3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防火涂料二遍 木方面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14-1-120</w:t>
            </w:r>
          </w:p>
        </w:tc>
        <w:tc>
          <w:tcPr>
            <w:tcW w:w="3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刷防腐油 木方面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010702003001</w:t>
            </w:r>
          </w:p>
        </w:tc>
        <w:tc>
          <w:tcPr>
            <w:tcW w:w="3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1.构件规格尺寸：Ф120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2.木材种类：圆木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3.刨光要求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1993.79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292.10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7-3-2</w:t>
            </w:r>
          </w:p>
        </w:tc>
        <w:tc>
          <w:tcPr>
            <w:tcW w:w="3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屋面木基层 圆木檩条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竣工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木料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1993.79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011404007002</w:t>
            </w:r>
          </w:p>
        </w:tc>
        <w:tc>
          <w:tcPr>
            <w:tcW w:w="3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木檩条油漆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4.油漆品种、刷漆遍数：刷防腐油及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防火涂料两遍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14-1-113</w:t>
            </w:r>
          </w:p>
        </w:tc>
        <w:tc>
          <w:tcPr>
            <w:tcW w:w="3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防火涂料二遍 木方面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14-1-120</w:t>
            </w:r>
          </w:p>
        </w:tc>
        <w:tc>
          <w:tcPr>
            <w:tcW w:w="3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刷防腐油 木方面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1.拆除的基层类型: 10cm厚砼垫层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2.饰面材料种类：200*100*50透水砖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01-1-121借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楼地面 地面砖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01-1-117借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楼地面 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仿古青砖地面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1.仿古青砖地面（30mm厚水泥砂浆粘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贴）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16-5-8调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仿古青砖地面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1.混凝土种类：商品砼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3.仿古青砖地面垫层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1.砌体名称：石砌体拆除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01-1-61借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乱(毛)石墙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土坯墙拆除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1.砌体名称：土坯墙拆除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01-1-70借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机械拆除其它砌体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1.混凝土种类：商品砼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96.91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45.79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C25]基础梁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96.91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010502002001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构造柱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1.混凝土种类：商品砼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326.71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154.35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C25]现浇混凝土 构造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326.71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钢筋种类、规格：HRB335≤φ14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1070.30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3675.28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1245.44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505.65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5366.63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现浇构件钢筋HRB335（HRB400）≤φ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1070.30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3675.28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钢筋种类、规格：箍筋≤φ6.5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2334.20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3663.11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2716.16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1102.76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7186.24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5-4-30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现浇构件箍筋≤φ10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2334.20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3663.11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010516001001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墙体拉结螺栓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1.螺栓种类：对拉螺栓 φ14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6059.83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7741.44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3143.03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15929.99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5-4-77调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对拉螺栓增加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33.788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6652.80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6059.83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矸石普通砖 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3.砂浆强度等级、配合比：水泥砂浆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M7.5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265.39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188.10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76.37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M7.5]实心砖墙 厚180mm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265.39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外墙抹灰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1.墙体类型：砖墙及土坯墙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4.装饰面材料种类：麻刀灰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[水泥石灰膏砂浆 1:1:6][水泥石灰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膏砂浆 2:1:8][水泥抹灰砂浆 1:2]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麻刀灰(厚7+7+3mm) 墙面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木门窗拆除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1.室内高度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2.门窗洞口尺寸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01-1-106借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木门窗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1.门代号及洞口尺寸：1250*1730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2.镶嵌玻璃品种、厚度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8-1-3调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普通成品门扇安装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扇面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010806001001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600*800+330*400+500*540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2.玻璃品种、厚度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8-6-4调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百叶窗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扇面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木门油漆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1.门类型：老式木板门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6.油漆品种、刷漆遍数：刷桐油两遍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14-1-117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刷桐油 木板面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木窗油漆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1.窗类型：老式百叶木窗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2.窗代号及洞口尺寸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6.油漆品种、刷漆遍数：刷桐油两遍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14-1-117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刷桐油 木板面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1.墙体类型：土坯墙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4.装饰面材料种类：麻刀灰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[水泥石灰膏砂浆 1:1:6][水泥石灰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膏砂浆 2:1:8][水泥抹灰砂浆 1:2]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麻刀灰(厚7+7+3mm) 墙面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[水泥石灰膏砂浆 1:1:6]水泥石灰膏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 抹灰层每增减1mm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织物吊顶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1.老花布吊顶（含龙骨）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老花布吊顶（含龙骨）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1.废弃料品种：拆除垃圾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2.运距：运至甲方指定地点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院内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1.砌体名称：石砌体拆除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01-1-61借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乱(毛)石墙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2.挖土深度：0.6m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挖掘机挖槽坑土方 普通土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余土外运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1.废弃料品种：沟槽挖土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2.运距：运至甲方指定地点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余土外运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3.砂浆强度等级：水泥砂浆 M5.0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82.91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280.96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39.17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4-3-1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M5.0]毛石基础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82.91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280.96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2.石表面加工要求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4.砂浆强度等级、配合比：水泥砂浆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M5.0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130.87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61.83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4-3-2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M5.0]毛石墙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130.87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010804001001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院落大门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1.新建院落大门（老式平开木板大门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2.茅草屋样式、门墙碎石砌垒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新建院落大门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010804005001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栅栏门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1.对开栅栏门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对开栅栏门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1.拆除的基层类型: 10cm厚砼垫层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2.饰面材料种类：200*100*50透水砖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01-1-121借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楼地面 地面砖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01-1-117借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楼地面 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仿古青砖地面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1.仿古青砖地面（30mm厚水泥砂浆粘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贴）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16-5-8调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仿古青砖地面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安砌侧(平、缘)石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1.材料品种、规格：卵石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78.73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2-4-27借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[预拌地面砂浆(干拌) DS M15]缘石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zc8_0001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石质缘石 200×120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75.75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1.混凝土种类：商品砼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3.仿古青砖地面垫层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050307018001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石砌小摆设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1．成品石香台安砌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成品石香台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050307018002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石砌小摆设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1．石桌石凳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石桌石凳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储存井维修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1.拆除原砖砌井壁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2.M5水泥砂浆新砌古砖井壁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366.93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01-1-67借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零星砌体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16-4-2调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M5.0]砖砌井(池)壁 矩形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366.93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050307006001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储存井护栏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1．护栏高度：1.2m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2．防护材料种类：木质安全护栏（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带盖）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第6页  共6页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木质安全护栏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050307009001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警示牌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1．储存井警示牌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储存井警示牌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52.1548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3963.76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5737.03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58.8640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7534.59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6475.04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24.7126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3163.21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2718.39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19.3846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2675.07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2326.15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钢筋HRB335≤φ18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01010061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 φ4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箍筋≤φ10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3539.82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止水铁片 3mm厚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2.7555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钢垫板夹板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33.0407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153.64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01570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03010141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螺栓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03010367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对拉螺栓 φ14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11191.36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531.84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螺母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03010861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螺帽 M14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1538.46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1538.46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6.6248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557.08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扒钉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1.2749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42.4890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7425.38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6600.24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1207.66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635.61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仿古青砖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3713.59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04270091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预制混凝土块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05002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机制红砖240×115×53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1422.02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964.98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1120.63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生桐油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11000001~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老式百叶木窗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468.32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门窗材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1991.15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11010011~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老式成品木门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899.66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1493.05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13010081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调和漆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13050041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防火涂料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6.8446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13330027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石油沥青油毡 350#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14010001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防腐油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6.0566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14010007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熟桐油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油漆溶剂油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14350155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稀释剂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望砖 21×10.5×1.7cm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24188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7寸筒瓦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24190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12寸筒瓦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639.70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3878.22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24192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10寸沟头筒瓦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24272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蝴蝶瓦(底)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27.5781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629.88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9376.55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6.0173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钢拉杆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33050011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铸铁垫板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5.6883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36050001~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仿古青砖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31.1965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1187.03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2208.71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55002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电动卷扬机  单筒快速10kN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M5.0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15.1370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5312.63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3481.66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M7.5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预拌地面砂浆(干拌) DS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1599.92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1078.61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水泥石灰膏砂浆 1:1:6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697.51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486.08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水泥石灰膏砂浆 2:1:8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499.43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麻刀石灰浆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1468.67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1153.95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M5.0混合砂浆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81114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水泥石灰麻刀灰浆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81294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纸筋石灰浆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990149510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液压锤HM960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990503030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电动单筒慢速卷扬机 50kN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插入式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31.6492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1532.77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1532.77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对焊机 75kV·A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991003080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20m3/min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633.57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633.57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f-6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其他材料费占材料费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46592.53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56189.52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石质缘石 200×120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84.75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1954.35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9786.83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11363.11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17547.73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2640.05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1924.64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5222.14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9786.83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869.12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1117.24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1011.33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17-3-1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满堂木脚手架基本层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151.22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48.88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17-1-2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双排外木脚手架≤6m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379.19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17-2-2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双排里脚手架≤3.6m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4.966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338.71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494.23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1194.99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233.50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18-1-41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构造柱复合木模板木支撑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410.26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965.79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18-1-53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基础梁复合木模板木支撑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54.17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3013.01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623.62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3013.01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91855.95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91855.95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7215.27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5180.66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8916.41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16131.68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</w:pPr>
    </w:p>
    <w:p>
      <w:pPr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80259.11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80259.11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4234.22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2368.82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1865.40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6636.96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8201.73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99332.02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1.带泥背瓦屋面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2.含屋架及檩木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1643.66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新建瓦屋面（含屋脊）：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1.瓦品种、规格：12寸筒瓦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2.粘结层砂浆的配合比：水泥抹灰砂浆 1:3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3.苇箔两层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554.71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36705.16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010701001001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木屋架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1.跨度: 4.3m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2.材料品种、规格：圆木屋架Ф260、站木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Ф120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3.刨光要求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4.拉杆及夹板种类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榀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1186.73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1186.73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011404007001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木屋架油漆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4.油漆品种、刷漆遍数：刷防腐油及防火涂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料两遍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010702003001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1.构件规格尺寸：Ф120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2.木材种类：圆木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3.刨光要求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2363.41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441.96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011404007002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木檩条油漆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4.油漆品种、刷漆遍数：刷防腐油及防火涂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料两遍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1.拆除的基层类型: 10cm厚砼垫层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2.饰面材料种类：200*100*50透水砖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1644.22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仿古青砖地面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1.仿古青砖地面（30mm厚水泥砂浆粘贴）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96.91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2972.23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1.混凝土种类：商品砼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3.仿古青砖地面垫层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1414.35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木门窗拆除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1.室内高度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2.门窗洞口尺寸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1.门代号及洞口尺寸：1200*1940+800*1800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2.镶嵌玻璃品种、厚度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713.75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2689.41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50487.4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50487.4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1.窗代号及洞口尺寸：900*900*2+500*700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583.18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1148.86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木门油漆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1.门类型：老式木板门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6.油漆品种、刷漆遍数：刷桐油两遍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木窗油漆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1.窗类型：老式百叶木窗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2.窗代号及洞口尺寸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6.油漆品种、刷漆遍数：刷桐油两遍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4.装饰面材料种类：麻刀灰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104.366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4070.27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织物吊顶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1.老花布吊顶（含龙骨）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30.1344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2410.75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石墙面勾缝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1.勾缝类型：平缝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2.勾缝材料种类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75.362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715.94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1.废弃料品种：拆除垃圾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2.运距：运至甲方指定地点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5.9206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院内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1.拆除的基层类型: 10cm厚砼垫层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2.饰面材料种类：200*100*50透水砖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6433.2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透水砖地面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1.灰色透水砖地面（30mm厚水泥砂浆粘贴）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5671.2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1.混凝土种类：商品砼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3.仿古青砖地面垫层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5533.8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安砌侧(平、缘)石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1.材料品种、规格：卵石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1062.67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050307018001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石砌小摆设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1．成品石香台安砌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050307018002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石砌小摆设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1．石桌石凳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29548.22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80035.62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挖树根（蔸）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地径：Ф350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1.废弃料品种：拆除垃圾及树根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2.运距：运至甲方指定地点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3.1351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56.43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223.49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80259.11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1.带泥背瓦屋面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2.含屋架及檩木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01-1-17借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带泥背瓦屋面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01-1-38借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人字屋架(跨度) ≤6m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10榀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01-1-53借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檩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新建瓦屋面（含屋脊）：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1.瓦品种、规格：12寸筒瓦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2.粘结层砂浆的配合比：水泥抹灰砂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 1:3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3.苇箔两层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140.09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96.79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39.29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2-296借调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粘土筒瓦屋面;厅堂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2-316借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滚筒戗脊;7m以内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.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010701001001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木屋架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1.跨度: 4.3m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2.材料品种、规格：圆木屋架Ф260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、站木Ф120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3.刨光要求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4.拉杆及夹板种类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榀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197.89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895.35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93.49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圆木人字屋架制作安装 跨度≤10m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197.89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895.35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011404007001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木屋架油漆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4.油漆品种、刷漆遍数：刷防腐油及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防火涂料两遍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14-1-113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防火涂料二遍 木方面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14-1-120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刷防腐油 木方面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010702003001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1.构件规格尺寸：Ф120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2.木材种类：圆木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3.刨光要求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1993.79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292.10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7-3-2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屋面木基层 圆木檩条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竣工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木料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1993.79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011404007002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木檩条油漆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4.油漆品种、刷漆遍数：刷防腐油及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防火涂料两遍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14-1-113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防火涂料二遍 木方面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14-1-120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刷防腐油 木方面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1.拆除的基层类型: 10cm厚砼垫层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2.饰面材料种类：200*100*50透水砖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01-1-121借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楼地面 地面砖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01-1-117借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楼地面 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仿古青砖地面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1.仿古青砖地面（30mm厚水泥砂浆粘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贴）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16-5-8调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仿古青砖地面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1.混凝土种类：商品砼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3.仿古青砖地面垫层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木门窗拆除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1.室内高度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2.门窗洞口尺寸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01-1-106借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木门窗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1200*1940+800*1800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2.镶嵌玻璃品种、厚度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8-1-3调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普通成品门扇安装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扇面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010806001001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900*900*2+500*700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2.玻璃品种、厚度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8-6-4调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百叶窗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扇面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木门油漆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1.门类型：老式木板门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6.油漆品种、刷漆遍数：刷桐油两遍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14-1-117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刷桐油 木板面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木窗油漆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1.窗类型：老式百叶木窗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2.窗代号及洞口尺寸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6.油漆品种、刷漆遍数：刷桐油两遍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14-1-117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刷桐油 木板面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4.装饰面材料种类：麻刀灰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[水泥石灰膏砂浆 1:1:6][水泥石灰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膏砂浆 2:1:8][水泥抹灰砂浆 1:2]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麻刀灰(厚7+7+3mm) 墙面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[水泥石灰膏砂浆 1:1:6]水泥石灰膏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 抹灰层每增减1mm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织物吊顶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1.老花布吊顶（含龙骨）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老花布吊顶（含龙骨）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石墙面勾缝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1.勾缝类型：平缝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2.勾缝材料种类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1:2]方整石勾平缝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1.废弃料品种：拆除垃圾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2.运距：运至甲方指定地点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院内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1.拆除的基层类型: 10cm厚砼垫层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2.饰面材料种类：200*100*50透水砖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01-1-121借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楼地面 地面砖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01-1-117借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楼地面 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透水砖地面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1.灰色透水砖地面（30mm厚水泥砂浆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粘贴）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16-5-8调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透水砖路面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1.混凝土种类：商品砼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3.仿古青砖地面垫层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安砌侧(平、缘)石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1.材料品种、规格：卵石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78.73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2-4-27借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[预拌地面砂浆(干拌) DS M15]缘石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zc9_0001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石质缘石 200×120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75.75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050307018001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石砌小摆设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1．成品石香台安砌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成品石香台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050307018002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石砌小摆设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1．石桌石凳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石桌石凳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挖树根（蔸）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地径：Ф350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114.33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1-1-8借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挖树根 人工挖树根 离地面30cm处树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干直径40cm以内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114.33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1.废弃料品种：拆除垃圾及树根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2.运距：运至甲方指定地点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1008"/>
        <w:gridCol w:w="993"/>
        <w:gridCol w:w="160"/>
        <w:gridCol w:w="83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616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64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84.2708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6404.58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9269.79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23.8040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3046.91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2618.44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58.9827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7549.79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6488.10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28.8233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3977.62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3458.80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综合工日（园林)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钢垫板夹板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37.8957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01570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13.3154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03010141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螺栓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螺母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1538.46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1538.46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11.6782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扒钉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5.5597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1511.35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944.59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04270091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预制混凝土块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05002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机制红砖240×115×53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1422.02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759.22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881.67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1008"/>
        <w:gridCol w:w="993"/>
        <w:gridCol w:w="460"/>
        <w:gridCol w:w="53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34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生桐油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11000001~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老式百叶木窗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1.9700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1046.01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门窗材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1991.15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11010011~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老式成品木门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3.7680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1567.22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2600.94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13010081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调和漆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13050041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防火涂料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12.8711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13330027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石油沥青油毡 350#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14010001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防腐油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9.8833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14010007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熟桐油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油漆溶剂油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14350155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稀释剂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望砖 21×10.5×1.7cm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24188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7寸筒瓦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24190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12寸筒瓦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11.1827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1051.40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6374.14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24192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10寸沟头筒瓦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24272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蝴蝶瓦(底)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45.3265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1035.26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15411.01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9.7872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钢拉杆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4.7742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33050011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铸铁垫板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1008"/>
        <w:gridCol w:w="993"/>
        <w:gridCol w:w="535"/>
        <w:gridCol w:w="459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991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36050001~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仿古青砖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30.0956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1145.14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2130.77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36050001~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灰色透水砖 200*100*50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117.7524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4480.48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3751.59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55002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电动卷扬机  单筒快速10kN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预拌地面砂浆(干拌) DS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492.03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5.1877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2629.54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1772.74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水泥石灰膏砂浆 1:1:6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2.0581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959.20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668.45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水泥石灰膏砂浆 2:1:8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499.43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麻刀石灰浆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15.2177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6205.32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4875.60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M5.0混合砂浆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81114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水泥石灰麻刀灰浆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81294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纸筋石灰浆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1008"/>
        <w:gridCol w:w="993"/>
        <w:gridCol w:w="685"/>
        <w:gridCol w:w="309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7141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f-6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其他材料费占材料费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45755.09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65651.22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010"/>
        <w:gridCol w:w="1129"/>
        <w:gridCol w:w="805"/>
        <w:gridCol w:w="324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69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石质缘石 200×120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84.75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901.43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420"/>
        <w:gridCol w:w="802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19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4234.22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657"/>
        <w:gridCol w:w="1737"/>
        <w:gridCol w:w="686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31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21206.28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881"/>
        <w:gridCol w:w="2348"/>
        <w:gridCol w:w="150"/>
        <w:gridCol w:w="934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30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2368.82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2368.82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888"/>
        <w:gridCol w:w="692"/>
        <w:gridCol w:w="609"/>
        <w:gridCol w:w="83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6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688.03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1127.48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800.62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17-3-1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满堂木脚手架基本层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268.49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86.79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17-1-2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双排外木脚手架≤6m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419.54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923.56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657"/>
        <w:gridCol w:w="1715"/>
        <w:gridCol w:w="1024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629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84493.33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84493.33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6636.96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4765.43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8201.73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14838.69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5060"/>
        <w:gridCol w:w="193"/>
        <w:gridCol w:w="773"/>
        <w:gridCol w:w="1183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38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工程名称：评审-香城镇传统民居保护修复工程（石鼓墩村）-王计忠民居-土建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90028.60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90028.60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5541.90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3809.07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1732.83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7507.06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9276.98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112354.54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3597"/>
        <w:gridCol w:w="903"/>
        <w:gridCol w:w="660"/>
        <w:gridCol w:w="243"/>
        <w:gridCol w:w="590"/>
        <w:gridCol w:w="31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7267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工程名称：评审-香城镇传统民居保护修复工程（石鼓墩村）-王计忠民居-土建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011607001001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1.带泥背瓦屋面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2.含屋架及檩木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64.939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1625.42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新建瓦屋面（含屋脊）：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1.瓦品种、规格：12寸筒瓦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2.粘结层砂浆的配合比：水泥抹灰砂浆 1:3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3.苇箔两层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64.939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555.01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36041.79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010701001001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木屋架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1.跨度: 4.52m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2.材料品种、规格：圆木屋架Ф260、站木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Ф120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3.刨光要求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4.拉杆及夹板种类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榀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1275.41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1275.41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011404007001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木屋架油漆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4.油漆品种、刷漆遍数：刷防腐油及防火涂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料两遍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11.525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635.14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010702003001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1.构件规格尺寸：Ф120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2.木材种类：圆木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3.刨光要求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0.516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2363.41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1219.52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011404007002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木檩条油漆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4.油漆品种、刷漆遍数：刷防腐油及防火涂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料两遍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25.796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1421.62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011602001001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混凝土地面拆除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1.构件名称：室内混凝土地面拆除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2.拆除构件的厚度或规格尺寸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3.构件表面的附着物种类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3.341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398.44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010401013001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混凝土地坪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1.室内混凝土地坪（面层搓毛板）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1830.87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011201003001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石墙面勾缝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1.勾缝类型：平缝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2.勾缝材料种类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45.584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433.05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011610002001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金属门窗拆除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1.室内高度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2.门窗洞口尺寸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4.765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1.门代号及洞口尺寸：1300*2050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2.镶嵌玻璃品种、厚度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2.665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713.75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1902.14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47806.21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47806.21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3597"/>
        <w:gridCol w:w="903"/>
        <w:gridCol w:w="593"/>
        <w:gridCol w:w="310"/>
        <w:gridCol w:w="690"/>
        <w:gridCol w:w="21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工程名称：评审-香城镇传统民居保护修复工程（石鼓墩村）-王计忠民居-土建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010806001001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900*970+870*900+600*740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583.18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1224.68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011401001001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木门油漆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1.门类型：老式木板门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6.油漆品种、刷漆遍数：刷桐油两遍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2.665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011402001001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木窗油漆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1.窗类型：老式百叶木窗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2.窗代号及洞口尺寸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6.油漆品种、刷漆遍数：刷桐油两遍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011604002001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立面抹灰层拆除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1.拆除部位：拆除原内墙面抹灰层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2.抹灰层种类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74.216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1673.57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011201001002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4.装饰面材料种类：麻刀灰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74.216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2894.42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011302005001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织物吊顶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1.老花布吊顶（含龙骨）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33.4056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2672.45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1.废弃料品种：拆除垃圾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2.运距：运至甲方指定地点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5.9675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院内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011601001003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1.砌体名称：石砌体拆除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10.98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746.86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3.砂浆强度等级：水泥砂浆 M5.0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3.78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1689.74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010403003001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2.石表面加工要求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4.砂浆强度等级、配合比：水泥砂浆 M5.0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517.69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3727.37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14815.38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62621.59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3597"/>
        <w:gridCol w:w="903"/>
        <w:gridCol w:w="627"/>
        <w:gridCol w:w="276"/>
        <w:gridCol w:w="590"/>
        <w:gridCol w:w="31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723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工程名称：评审-香城镇传统民居保护修复工程（石鼓墩村）-王计忠民居-土建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011201001003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2.底层厚度、砂浆配合比：14厚水泥石灰抹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灰砂浆 1:1:6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3.面层厚度、砂浆配合比：6厚水泥石灰抹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灰砂浆 1:0.5:3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1713.42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011602001002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混凝土路面拆除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1.构件名称：院内混凝土路面拆除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2.拆除构件的厚度或规格尺寸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3.构件表面的附着物种类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4.131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1815.74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仿古青砖地面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1.仿古青砖地面（30mm厚水泥砂浆粘贴）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18.36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96.91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1779.27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040204004001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安砌侧(平、缘)石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1.材料品种、规格：卵石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2732.58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010501001002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1.混凝土种类：商品砼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3.仿古青砖地面垫层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2.295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1058.34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木大门拆除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1.规格尺寸：1550*2200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2.门窗洞口尺寸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010804001001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木板大门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1.门代号及洞口尺寸：平开木板大门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4.五金种类、规格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5.防护材料种类：刷防火涂料两遍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2560.36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050307018001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石砌小摆设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1．成品石香台安砌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050307018002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石砌小摆设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1．石桌石凳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单人厕所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1.单人厕所（包含圈梁基础、石墙、地面、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木门窗、茅草顶板、装饰、安装等全部内容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砖砌化粪池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1.砖砌1号化粪池（无地下水）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27407.01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90028.6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888"/>
        <w:gridCol w:w="692"/>
        <w:gridCol w:w="514"/>
        <w:gridCol w:w="178"/>
        <w:gridCol w:w="622"/>
        <w:gridCol w:w="71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7467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工程名称：评审-香城镇传统民居保护修复工程（石鼓墩村）-王计忠民居-土建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011607001001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1.带泥背瓦屋面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2.含屋架及檩木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01-1-17借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带泥背瓦屋面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01-1-38借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人字屋架(跨度) ≤6m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10榀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01-1-53借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檩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新建瓦屋面（含屋脊）：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1.瓦品种、规格：12寸筒瓦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2.粘结层砂浆的配合比：水泥抹灰砂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 1:3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3.苇箔两层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140.23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373.92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96.88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2-296借调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粘土筒瓦屋面;厅堂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368.15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2-316借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滚筒戗脊;7m以内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010701001001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木屋架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1.跨度: 4.52m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2.材料品种、规格：圆木屋架Ф260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、站木Ф120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3.刨光要求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4.拉杆及夹板种类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榀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962.27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100.47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7-1-1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圆木人字屋架制作安装 跨度≤10m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212.67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962.27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011404007001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木屋架油漆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4.油漆品种、刷漆遍数：刷防腐油及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防火涂料两遍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9.16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14-1-113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防火涂料二遍 木方面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7.32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14-1-120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刷防腐油 木方面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010702003001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1.构件规格尺寸：Ф120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2.木材种类：圆木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3.刨光要求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1993.79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292.10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7-3-2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屋面木基层 圆木檩条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竣工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木料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1993.79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011404007002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木檩条油漆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4.油漆品种、刷漆遍数：刷防腐油及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防火涂料两遍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9.16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14-1-113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防火涂料二遍 木方面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7.32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14-1-120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刷防腐油 木方面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888"/>
        <w:gridCol w:w="692"/>
        <w:gridCol w:w="381"/>
        <w:gridCol w:w="311"/>
        <w:gridCol w:w="605"/>
        <w:gridCol w:w="88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7334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工程名称：评审-香城镇传统民居保护修复工程（石鼓墩村）-王计忠民居-土建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011602001001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混凝土地面拆除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1.构件名称：室内混凝土地面拆除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2.拆除构件的厚度或规格尺寸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3.构件表面的附着物种类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314.88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127.84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01-1-117借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楼地面 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010401013001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混凝土地坪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1.室内混凝土地坪（面层搓毛板）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34.57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无筋混凝土垫层@R*1.5,C*1,J*1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34.57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011201003001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石墙面勾缝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1.勾缝类型：平缝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2.勾缝材料种类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12-1-19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1:2]方整石勾平缝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011610002001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金属门窗拆除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1.室内高度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2.门窗洞口尺寸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01-1-107借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金属门窗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1.门代号及洞口尺寸：1300*2050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2.镶嵌玻璃品种、厚度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690.27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8-1-3调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普通成品门扇安装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扇面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690.27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010806001001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900*970+870*900+600*740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2.玻璃品种、厚度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551.11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8-6-4调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百叶窗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扇面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551.11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011401001001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木门油漆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1.门类型：老式木板门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6.油漆品种、刷漆遍数：刷桐油两遍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14-1-117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刷桐油 木板面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011402001001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木窗油漆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1.窗类型：老式百叶木窗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2.窗代号及洞口尺寸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6.油漆品种、刷漆遍数：刷桐油两遍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14-1-117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刷桐油 木板面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011604002001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立面抹灰层拆除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1.拆除部位：拆除原内墙面抹灰层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2.抹灰层种类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01-1-129借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墙柱面 水泥及混合砂浆面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888"/>
        <w:gridCol w:w="156"/>
        <w:gridCol w:w="536"/>
        <w:gridCol w:w="692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417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工程名称：评审-香城镇传统民居保护修复工程（石鼓墩村）-王计忠民居-土建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84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4.装饰面材料种类：麻刀灰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[水泥石灰膏砂浆 1:1:6][水泥石灰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膏砂浆 2:1:8][水泥抹灰砂浆 1:2]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麻刀灰(厚7+7+3mm) 墙面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12-1-15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[水泥石灰膏砂浆 1:1:6]水泥石灰膏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 抹灰层每增减1mm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011302005001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织物吊顶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1.老花布吊顶（含龙骨）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老花布吊顶（含龙骨）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1.废弃料品种：拆除垃圾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2.运距：运至甲方指定地点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院内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1.砌体名称：石砌体拆除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01-1-61借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乱(毛)石墙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3.砂浆强度等级：水泥砂浆 M5.0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280.96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39.17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4-3-1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M5.0]毛石基础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280.96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010403003001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2.石表面加工要求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4.砂浆强度等级、配合比：水泥砂浆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M5.0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61.83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4-3-2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M5.0]毛石墙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2.底层厚度、砂浆配合比：14厚水泥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石灰抹灰砂浆 1:1:6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3.面层厚度、砂浆配合比：6厚水泥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石灰抹灰砂浆 1:0.5:3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12-1-11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[水泥石灰抹灰砂浆 1:1:6][水泥石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灰抹灰砂浆 1:0.5:3]混合砂浆(厚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9+6mm) 拉毛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12-1-17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[水泥石灰抹灰砂浆 1:1:6]混合砂浆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抹灰层每增减1mm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888"/>
        <w:gridCol w:w="692"/>
        <w:gridCol w:w="264"/>
        <w:gridCol w:w="428"/>
        <w:gridCol w:w="455"/>
        <w:gridCol w:w="238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7217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工程名称：评审-香城镇传统民居保护修复工程（石鼓墩村）-王计忠民居-土建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39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011602001002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混凝土路面拆除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1.构件名称：院内混凝土路面拆除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2.拆除构件的厚度或规格尺寸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3.构件表面的附着物种类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2.23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140.31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01-1-80借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2.23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仿古青砖地面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1.仿古青砖地面（30mm厚水泥砂浆粘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贴）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87.48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16-5-8调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仿古青砖地面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87.48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040204004001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安砌侧(平、缘)石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1.材料品种、规格：卵石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78.73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2-4-27借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[预拌地面砂浆(干拌) DS M15]缘石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zc10_0001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石质缘石 200×120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75.75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1.混凝土种类：商品砼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3.仿古青砖地面垫层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326.07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326.07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木大门拆除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1.规格尺寸：1550*2200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2.门窗洞口尺寸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01-1-106借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木门窗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010804001001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木板大门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1.门代号及洞口尺寸：平开木板大门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4.五金种类、规格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5.防护材料种类：刷防火涂料两遍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698.65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8-4-1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平开木板大门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690.62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14-1-112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防火涂料二遍 木板面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8.03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050307018001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石砌小摆设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1．成品石香台安砌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成品石香台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050307018002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石砌小摆设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1．石桌石凳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石桌石凳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单人厕所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1.单人厕所（包含圈梁基础、石墙、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地面、木门窗、茅草顶板、装饰、安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装等全部内容）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8600.00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单人厕所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8600.00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砖砌化粪池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1.砖砌1号化粪池（无地下水）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3085.34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10666.29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3590.21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1457.62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16-6-23调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砖砌化粪池1号 无地下水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3085.34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5866.29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888"/>
        <w:gridCol w:w="692"/>
        <w:gridCol w:w="64"/>
        <w:gridCol w:w="628"/>
        <w:gridCol w:w="505"/>
        <w:gridCol w:w="188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7017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工程名称：评审-香城镇传统民居保护修复工程（石鼓墩村）-王计忠民居-土建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1#砖砌化粪池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4800.00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1008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8443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工程名称：评审-香城镇传统民居保护修复工程（石鼓墩村）-王计忠民居-土建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82.7868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6291.80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9106.55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23.2605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2977.34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2558.66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43.7808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5603.94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4815.89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31.6079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4361.89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3792.95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钢垫板夹板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40.7277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01570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13.1391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03010141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螺栓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7.2873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螺母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1538.46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1538.46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13.8834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扒钉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184.17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12.3196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2152.97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1913.73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04270091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预制混凝土块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05002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机制红砖240×115×53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1422.02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1286.22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1493.67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1008"/>
        <w:gridCol w:w="993"/>
        <w:gridCol w:w="994"/>
        <w:gridCol w:w="993"/>
        <w:gridCol w:w="343"/>
        <w:gridCol w:w="650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8786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工程名称：评审-香城镇传统民居保护修复工程（石鼓墩村）-王计忠民居-土建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生桐油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11000001~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老式百叶木窗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1115.04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门窗材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1991.15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2250.00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平开木板大门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2353.82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11010011~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老式成品木门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2.6650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1108.45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1839.57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13010081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调和漆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13010087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油灰(桶装)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13050041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防火涂料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16.8362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13330027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石油沥青油毡 350#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14010001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防腐油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12.5729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14010007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熟桐油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油漆溶剂油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14350155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稀释剂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1.6836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望砖 21×10.5×1.7cm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24188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7寸筒瓦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24190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12寸筒瓦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10.9747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1031.84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6255.58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24192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10寸沟头筒瓦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24272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蝴蝶瓦(底)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44.4832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15124.29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9.6116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1008"/>
        <w:gridCol w:w="993"/>
        <w:gridCol w:w="994"/>
        <w:gridCol w:w="170"/>
        <w:gridCol w:w="82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762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工程名称：评审-香城镇传统民居保护修复工程（石鼓墩村）-王计忠民居-土建</w:t>
            </w: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钢拉杆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5.1310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33050011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铸铁垫板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4.0249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9.2121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36050001~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仿古青砖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18.0161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1275.54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55002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电动卷扬机  单筒快速10kN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122.87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M5.0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4.3769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350.97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1006.73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预拌地面砂浆(干拌) DS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425.24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5.0912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2580.63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1739.76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水泥石灰抹灰砂浆 1:0.5:3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80050035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水泥石灰抹灰砂浆 1:1:6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454.51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378.65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水泥石灰膏砂浆 1:1:6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水泥石灰膏砂浆 2:1:8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499.43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麻刀石灰浆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319.31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2.3180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945.21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742.66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1408.74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1146.65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M5.0混合砂浆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151.73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1008"/>
        <w:gridCol w:w="993"/>
        <w:gridCol w:w="994"/>
        <w:gridCol w:w="370"/>
        <w:gridCol w:w="62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782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工程名称：评审-香城镇传统民居保护修复工程（石鼓墩村）-王计忠民居-土建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81114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水泥石灰麻刀灰浆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228.22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81294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纸筋石灰浆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9.3045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f-6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其他材料费占材料费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38667.82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61094.24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010"/>
        <w:gridCol w:w="1129"/>
        <w:gridCol w:w="1129"/>
        <w:gridCol w:w="947"/>
        <w:gridCol w:w="182"/>
        <w:gridCol w:w="1113"/>
        <w:gridCol w:w="105"/>
        <w:gridCol w:w="1009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967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工程名称：评审-香城镇传统民居保护修复工程（石鼓墩村）-王计忠民居-土建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石质缘石 200×120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75.00</w:t>
            </w: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84.75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2317.95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5274"/>
        <w:gridCol w:w="641"/>
        <w:gridCol w:w="609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工程名称：评审-香城镇传统民居保护修复工程（石鼓墩村）-王计忠民居-土建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5541.9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657"/>
        <w:gridCol w:w="2739"/>
        <w:gridCol w:w="853"/>
        <w:gridCol w:w="502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731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工程名称：评审-香城镇传统民居保护修复工程（石鼓墩村）-王计忠民居-土建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19483.97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881"/>
        <w:gridCol w:w="2498"/>
        <w:gridCol w:w="934"/>
        <w:gridCol w:w="310"/>
        <w:gridCol w:w="62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45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工程名称：评审-香城镇传统民居保护修复工程（石鼓墩村）-王计忠民居-土建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3665.06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144.01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3809.07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888"/>
        <w:gridCol w:w="73"/>
        <w:gridCol w:w="619"/>
        <w:gridCol w:w="692"/>
        <w:gridCol w:w="55"/>
        <w:gridCol w:w="638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334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工程名称：评审-香城镇传统民居保护修复工程（石鼓墩村）-王计忠民居-土建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1228.19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1509.95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1429.17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580.24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17-3-1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满堂木脚手架基本层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226.06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17-1-2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双排外木脚手架≤6m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8.122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1062.09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17-2-2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双排里脚手架≤3.6m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221.80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91.83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91.83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657"/>
        <w:gridCol w:w="2739"/>
        <w:gridCol w:w="703"/>
        <w:gridCol w:w="652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731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工程名称：评审-香城镇传统民居保护修复工程（石鼓墩村）-王计忠民居-土建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95570.5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95570.5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9276.98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16784.04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5253"/>
        <w:gridCol w:w="369"/>
        <w:gridCol w:w="900"/>
        <w:gridCol w:w="687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4355.39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4355.39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127.99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42.87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85.12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375.04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437.26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5295.68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3597"/>
        <w:gridCol w:w="903"/>
        <w:gridCol w:w="749"/>
        <w:gridCol w:w="154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735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615.27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615.27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1.名称：拉线开关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1.名称：五孔插座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2.材质：塑料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3.规格：250V10A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4.安装方式: 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1.名称：软线吊灯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030413002001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凿（压）槽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1.名称：墙体剔槽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2.规格：配管口径Ф20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4.填充（恢复）方式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5.混凝土标准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1.名称：Ф20PVC电线管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1.名称：管内穿线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3.型号：BV-2.5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1.名称：室外铜芯电缆线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2.型号：YJV-3*6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2184.8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3905.39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3905.39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3597"/>
        <w:gridCol w:w="903"/>
        <w:gridCol w:w="655"/>
        <w:gridCol w:w="248"/>
        <w:gridCol w:w="636"/>
        <w:gridCol w:w="267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726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34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030901013001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小型灭火箱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1.名称：小型灭火箱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2.规格、型号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4355.39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888"/>
        <w:gridCol w:w="692"/>
        <w:gridCol w:w="692"/>
        <w:gridCol w:w="111"/>
        <w:gridCol w:w="582"/>
        <w:gridCol w:w="318"/>
        <w:gridCol w:w="374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775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81.96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451.31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82.00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4-2-78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成套配电箱安装 悬挂式半周长 0.5m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81.96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53.08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zc11_0006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398.23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1.名称：拉线开关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4-14-350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拉线开关、跷板开关明装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1.99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拉线开关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1.名称：五孔插座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2.材质：塑料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3.规格：250V10A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4.安装方式: 暗装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23.45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4-14-381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普通插座安装 暗插座15A以下 单相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五孔暗插座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20.76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4-12-233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接线盒安装 暗装 开关插座盒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金属接线盒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1.名称：软线吊灯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13.66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普通灯具安装 软线吊灯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6.51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zc11_0007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软线吊灯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7.15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030413002001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凿（压）槽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1.名称：墙体剔槽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2.规格：配管口径Ф20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4.填充（恢复）方式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5.混凝土标准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4-12-241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墙体剔槽 配管公称口径20mm以下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1.名称：Ф20PVC电线管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电线管敷设 砖、混凝土结构明配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称口径20mm以下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888"/>
        <w:gridCol w:w="692"/>
        <w:gridCol w:w="343"/>
        <w:gridCol w:w="349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7296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电线管（Ф20PVC）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1.名称：管内穿线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3.型号：BV-2.5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管内穿线 照明穿线 铜芯截面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单线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zc11_0004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绝缘电线 BV-2.5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1.名称：室外铜芯电缆线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2.型号：YJV-3*6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4-9-122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铜芯电力电缆埋地敷设 截面 10mm2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 YJV-3*6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030901013001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小型灭火箱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1.名称：小型灭火箱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2.规格、型号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小型灭火箱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1008"/>
        <w:gridCol w:w="993"/>
        <w:gridCol w:w="994"/>
        <w:gridCol w:w="993"/>
        <w:gridCol w:w="993"/>
        <w:gridCol w:w="994"/>
        <w:gridCol w:w="993"/>
        <w:gridCol w:w="502"/>
        <w:gridCol w:w="491"/>
        <w:gridCol w:w="659"/>
        <w:gridCol w:w="335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1925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5.2926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730.38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635.11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16#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14#～16#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δ1～2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01530019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封铅(含铅65%、锡35%)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M2.5×25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M4×65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镀锌膨胀螺栓 M10×80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03010893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DN20×1.5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DN(15～20)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尼龙砂轮片 φ400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合金钢锯片 φ200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1008"/>
        <w:gridCol w:w="993"/>
        <w:gridCol w:w="994"/>
        <w:gridCol w:w="993"/>
        <w:gridCol w:w="765"/>
        <w:gridCol w:w="228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208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φ6～12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04030035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河砂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溶剂汽油 200#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铅油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电力复合脂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20mm×5m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18150109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镀锌管接头 20×1.5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镀锡裸铜绞线 6mm2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1008"/>
        <w:gridCol w:w="800"/>
        <w:gridCol w:w="1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400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铜芯塑料绝缘软电线 BVR-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2.4480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铜芯橡皮花线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BXH2×23/0.15mm2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4.0720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塑料护口电线管用 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8.2400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15～20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2.0600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29060041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管卡子电线管用 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28.8400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29170025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镀锌地线夹 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18.5400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塑料圆台(63～138)×22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990745520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砂轮切割机 φ400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990748010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管子切断套丝机 159mm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990782210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剔槽机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893.89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855.89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010"/>
        <w:gridCol w:w="1129"/>
        <w:gridCol w:w="1129"/>
        <w:gridCol w:w="952"/>
        <w:gridCol w:w="177"/>
        <w:gridCol w:w="1023"/>
        <w:gridCol w:w="90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97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 YJV-3*6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80.80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1787.30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电线管（Ф20PVC）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金属接线盒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绝缘电线 BV-2.5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拉线开关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398.23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软线吊灯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五孔暗插座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2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2413.31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597"/>
        <w:gridCol w:w="1000"/>
        <w:gridCol w:w="318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37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127.99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657"/>
        <w:gridCol w:w="2137"/>
        <w:gridCol w:w="602"/>
        <w:gridCol w:w="832"/>
        <w:gridCol w:w="523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71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881"/>
        <w:gridCol w:w="2498"/>
        <w:gridCol w:w="584"/>
        <w:gridCol w:w="350"/>
        <w:gridCol w:w="816"/>
        <w:gridCol w:w="117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704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42.87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42.87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888"/>
        <w:gridCol w:w="692"/>
        <w:gridCol w:w="459"/>
        <w:gridCol w:w="233"/>
        <w:gridCol w:w="534"/>
        <w:gridCol w:w="159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741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金属抱杆安装、拆除、移位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胎（模）具制作、安装、拆除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在有害身体健康环境中施工增加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设备、管道施工的安全、防冻和焊接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保护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隧道内施工的通风、供水、供气、供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电、照明及通讯设施费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20.64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综合系数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脚手架搭拆费 第一章至第十章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元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20.64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657"/>
        <w:gridCol w:w="2739"/>
        <w:gridCol w:w="942"/>
        <w:gridCol w:w="413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731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张昭伟旧居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5253"/>
        <w:gridCol w:w="535"/>
        <w:gridCol w:w="1134"/>
        <w:gridCol w:w="287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711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7035.05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7035.05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141.72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606.30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706.90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8561.33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3597"/>
        <w:gridCol w:w="903"/>
        <w:gridCol w:w="903"/>
        <w:gridCol w:w="163"/>
        <w:gridCol w:w="740"/>
        <w:gridCol w:w="227"/>
        <w:gridCol w:w="962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767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615.27</w:t>
            </w: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615.27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1.名称：拉线开关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19.46</w:t>
            </w: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1.名称：五孔插座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2.材质：塑料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3.规格：250V10A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4.安装方式: 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45.14</w:t>
            </w: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1.名称：软线吊杆灯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35.26</w:t>
            </w: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030413002001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凿（压）槽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1.名称：墙体剔槽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2.规格：配管口径Ф20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4.填充（恢复）方式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5.混凝土标准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</w:t>
            </w: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1.名称：Ф20PVC电线管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</w:t>
            </w: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1.名称：管内穿线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3.型号：BV-2.5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1.名称：室外铜芯电缆线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2.型号：YJV-3*6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27.31</w:t>
            </w: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4096.5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6585.05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6585.05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3597"/>
        <w:gridCol w:w="903"/>
        <w:gridCol w:w="903"/>
        <w:gridCol w:w="702"/>
        <w:gridCol w:w="201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751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030901013001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小型灭火箱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1.名称：小型灭火箱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2.规格、型号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7035.05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888"/>
        <w:gridCol w:w="692"/>
        <w:gridCol w:w="487"/>
        <w:gridCol w:w="205"/>
        <w:gridCol w:w="693"/>
        <w:gridCol w:w="135"/>
        <w:gridCol w:w="557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744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451.31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82.00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4-2-78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成套配电箱安装 悬挂式半周长 0.5m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zc12_0006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1.名称：拉线开关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4-14-350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拉线开关、跷板开关明装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zc12_0005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拉线开关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1.名称：五孔插座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2.材质：塑料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3.规格：250V10A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4.安装方式: 暗装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4-14-381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普通插座安装 暗插座15A以下 单相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zc12_0008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五孔暗插座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4-12-233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接线盒安装 暗装 开关插座盒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zc12_0003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金属接线盒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1.名称：软线吊杆灯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普通灯具安装 软线吊灯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zc12_0007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软线杆吊灯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030413002001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凿（压）槽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1.名称：墙体剔槽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2.规格：配管口径Ф20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4.填充（恢复）方式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5.混凝土标准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4-12-241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墙体剔槽 配管公称口径20mm以下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1.名称：Ф20PVC电线管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电线管敷设 砖、混凝土结构明配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称口径20mm以下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888"/>
        <w:gridCol w:w="692"/>
        <w:gridCol w:w="359"/>
        <w:gridCol w:w="333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731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zc12_0002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电线管（Ф20PVC）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1.名称：管内穿线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3.型号：BV-2.5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管内穿线 照明穿线 铜芯截面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单线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zc12_0004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绝缘电线 BV-2.5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1.名称：室外铜芯电缆线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2.型号：YJV-3*6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4-9-122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铜芯电力电缆埋地敷设 截面 10mm2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zc12_0001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 YJV-3*6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030901013001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小型灭火箱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1.名称：小型灭火箱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2.规格、型号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小型灭火箱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1008"/>
        <w:gridCol w:w="993"/>
        <w:gridCol w:w="994"/>
        <w:gridCol w:w="993"/>
        <w:gridCol w:w="993"/>
        <w:gridCol w:w="994"/>
        <w:gridCol w:w="993"/>
        <w:gridCol w:w="993"/>
        <w:gridCol w:w="575"/>
        <w:gridCol w:w="419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45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6535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8.8109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1215.90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1057.31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16#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14#～16#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δ1～2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01530019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封铅(含铅65%、锡35%)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M2.5×25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M4×65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105.0050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镀锌膨胀螺栓 M10×80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03010893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DN20×1.5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DN(15～20)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尼龙砂轮片 φ400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合金钢锯片 φ200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1008"/>
        <w:gridCol w:w="862"/>
        <w:gridCol w:w="131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325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393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φ6～12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25.9700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04030035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河砂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0.0455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溶剂汽油 200#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铅油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电力复合脂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20mm×5m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18150109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镀锌管接头 20×1.5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9.0125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镀锡裸铜绞线 6mm2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1008"/>
        <w:gridCol w:w="993"/>
        <w:gridCol w:w="274"/>
        <w:gridCol w:w="720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73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353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2.7450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铜芯塑料绝缘软电线 BVR-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4.2840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铜芯橡皮花线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BXH2×23/0.15mm2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6.1080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塑料护口电线管用 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15～20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29060041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管卡子电线管用 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50.4700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29170025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镀锌地线夹 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32.4450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塑料圆台(63～138)×22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990745520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砂轮切割机 φ400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990748010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管子切断套丝机 159mm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990782210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剔槽机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1478.50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1400.40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010"/>
        <w:gridCol w:w="1129"/>
        <w:gridCol w:w="1498"/>
        <w:gridCol w:w="760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38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 YJV-3*6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151.50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电线管（Ф20PVC）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36.05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金属接线盒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绝缘电线 BV-2.5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98.60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拉线开关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398.23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软线杆吊灯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3.03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五孔暗插座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2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4125.51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5380"/>
        <w:gridCol w:w="535"/>
        <w:gridCol w:w="449"/>
        <w:gridCol w:w="2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715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213.08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657"/>
        <w:gridCol w:w="2087"/>
        <w:gridCol w:w="652"/>
        <w:gridCol w:w="865"/>
        <w:gridCol w:w="490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881"/>
        <w:gridCol w:w="2498"/>
        <w:gridCol w:w="584"/>
        <w:gridCol w:w="350"/>
        <w:gridCol w:w="650"/>
        <w:gridCol w:w="28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704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45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71.36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888"/>
        <w:gridCol w:w="692"/>
        <w:gridCol w:w="93"/>
        <w:gridCol w:w="599"/>
        <w:gridCol w:w="534"/>
        <w:gridCol w:w="159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7046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金属抱杆安装、拆除、移位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胎（模）具制作、安装、拆除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在有害身体健康环境中施工增加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设备、管道施工的安全、防冻和焊接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保护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隧道内施工的通风、供水、供气、供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电、照明及通讯设施费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34.35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综合系数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脚手架搭拆费 第一章至第十章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元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34.35</w:t>
            </w: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张昭华旧居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3973.15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3973.15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170.42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113.34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404.12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4894.31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3597"/>
        <w:gridCol w:w="903"/>
        <w:gridCol w:w="449"/>
        <w:gridCol w:w="454"/>
        <w:gridCol w:w="413"/>
        <w:gridCol w:w="490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705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工程名称：评审-香城镇传统民居保护修复工程（石鼓墩村）-王计忠民居-安装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615.27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615.27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1.名称：拉线开关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1.名称：五孔插座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2.材质：塑料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3.规格：250V10A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4.安装方式: 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1.名称：软线吊杆灯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030413002001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凿（压）槽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1.名称：墙体剔槽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2.规格：配管口径Ф20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4.填充（恢复）方式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5.混凝土标准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1.名称：Ф20PVC电线管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1.名称：管内穿线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3.型号：BV-2.5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1.名称：室外铜芯电缆线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2.型号：YJV-3*6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819.3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3523.15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3523.15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3597"/>
        <w:gridCol w:w="708"/>
        <w:gridCol w:w="195"/>
        <w:gridCol w:w="839"/>
        <w:gridCol w:w="64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41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工程名称：评审-香城镇传统民居保护修复工程（石鼓墩村）-王计忠民居-安装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030901013001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小型灭火箱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1.名称：小型灭火箱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2.规格、型号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3973.15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888"/>
        <w:gridCol w:w="692"/>
        <w:gridCol w:w="692"/>
        <w:gridCol w:w="693"/>
        <w:gridCol w:w="152"/>
        <w:gridCol w:w="540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工程名称：评审-香城镇传统民居保护修复工程（石鼓墩村）-王计忠民居-安装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81.96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451.31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82.00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4-2-78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成套配电箱安装 悬挂式半周长 0.5m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81.96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zc13_0006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1.名称：拉线开关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4-14-350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拉线开关、跷板开关明装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zc13_0005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拉线开关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1.名称：五孔插座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2.材质：塑料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3.规格：250V10A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4.安装方式: 暗装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4-14-381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普通插座安装 暗插座15A以下 单相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zc13_0008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五孔暗插座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4-12-233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接线盒安装 暗装 开关插座盒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zc13_0003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金属接线盒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1.名称：软线吊杆灯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普通灯具安装 软线吊灯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zc13_0007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软线杆吊灯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030413002001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凿（压）槽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1.名称：墙体剔槽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2.规格：配管口径Ф20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4.填充（恢复）方式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5.混凝土标准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4-12-241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墙体剔槽 配管公称口径20mm以下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1.名称：Ф20PVC电线管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电线管敷设 砖、混凝土结构明配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称口径20mm以下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888"/>
        <w:gridCol w:w="692"/>
        <w:gridCol w:w="692"/>
        <w:gridCol w:w="693"/>
        <w:gridCol w:w="108"/>
        <w:gridCol w:w="584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工程名称：评审-香城镇传统民居保护修复工程（石鼓墩村）-王计忠民居-安装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zc13_0002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电线管（Ф20PVC）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1.名称：管内穿线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3.型号：BV-2.5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管内穿线 照明穿线 铜芯截面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单线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zc13_0004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绝缘电线 BV-2.5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1.名称：室外铜芯电缆线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2.型号：YJV-3*6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4-9-122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铜芯电力电缆埋地敷设 截面 10mm2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zc13_0001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 YJV-3*6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030901013001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小型灭火箱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1.名称：小型灭火箱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2.规格、型号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小型灭火箱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1008"/>
        <w:gridCol w:w="993"/>
        <w:gridCol w:w="994"/>
        <w:gridCol w:w="841"/>
        <w:gridCol w:w="152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8291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工程名称：评审-香城镇传统民居保护修复工程（石鼓墩村）-王计忠民居-安装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7.0469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972.47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845.63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16#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14#～16#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δ1～2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01530019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封铅(含铅65%、锡35%)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M2.5×25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M4×65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119.5600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镀锌膨胀螺栓 M10×80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03010893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DN20×1.5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DN(15～20)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尼龙砂轮片 φ400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合金钢锯片 φ200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50.44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1008"/>
        <w:gridCol w:w="993"/>
        <w:gridCol w:w="752"/>
        <w:gridCol w:w="242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720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工程名称：评审-香城镇传统民居保护修复工程（石鼓墩村）-王计忠民居-安装</w:t>
            </w:r>
          </w:p>
        </w:tc>
        <w:tc>
          <w:tcPr>
            <w:tcW w:w="305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φ6～12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29.6800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04030035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河砂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溶剂汽油 200#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铅油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电力复合脂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20mm×5m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18150109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镀锌管接头 20×1.5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镀锡裸铜绞线 6mm2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1008"/>
        <w:gridCol w:w="993"/>
        <w:gridCol w:w="407"/>
        <w:gridCol w:w="587"/>
        <w:gridCol w:w="993"/>
        <w:gridCol w:w="993"/>
        <w:gridCol w:w="994"/>
        <w:gridCol w:w="993"/>
        <w:gridCol w:w="390"/>
        <w:gridCol w:w="60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86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工程名称：评审-香城镇传统民居保护修复工程（石鼓墩村）-王计忠民居-安装</w:t>
            </w:r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58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2.7450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铜芯塑料绝缘软电线 BVR-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4.8960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铜芯橡皮花线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BXH2×23/0.15mm2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6.1080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塑料护口电线管用 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15～20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29060041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管卡子电线管用 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57.6800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29170025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镀锌地线夹 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塑料圆台(63～138)×22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990745520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砂轮切割机 φ400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990748010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管子切断套丝机 159mm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990782210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剔槽机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34.24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1235.25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1196.85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010"/>
        <w:gridCol w:w="1129"/>
        <w:gridCol w:w="1129"/>
        <w:gridCol w:w="1129"/>
        <w:gridCol w:w="173"/>
        <w:gridCol w:w="800"/>
        <w:gridCol w:w="140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732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工程名称：评审-香城镇传统民居保护修复工程（石鼓墩村）-王计忠民居-安装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 YJV-3*6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电线管（Ф20PVC）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41.20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金属接线盒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绝缘电线 BV-2.5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110.20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拉线开关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398.23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软线杆吊灯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五孔暗插座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2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1479.00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5814"/>
        <w:gridCol w:w="101"/>
        <w:gridCol w:w="799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75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工程名称：评审-香城镇传统民居保护修复工程（石鼓墩村）-王计忠民居-安装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170.42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57.08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工程名称：评审-香城镇传统民居保护修复工程（石鼓墩村）-王计忠民居-安装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金属抱杆安装、拆除、移位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胎（模）具制作、安装、拆除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在有害身体健康环境中施工增加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设备、管道施工的安全、防冻和焊接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保护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隧道内施工的通风、供水、供气、供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电、照明及通讯设施费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综合系数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脚手架搭拆费 第一章至第十章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元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工程名称：评审-香城镇传统民居保护修复工程（石鼓墩村）-王计忠民居-安装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ZmE1YThhYmI4OWFkMzc1OWI0ODk0MGIzOWVlOGQifQ=="/>
  </w:docVars>
  <w:rsids>
    <w:rsidRoot w:val="00172A27"/>
    <w:rsid w:val="103959CF"/>
    <w:rsid w:val="28C1211B"/>
    <w:rsid w:val="2A366CB4"/>
    <w:rsid w:val="2B5B1A5E"/>
    <w:rsid w:val="30695C77"/>
    <w:rsid w:val="3419107C"/>
    <w:rsid w:val="50332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102</Pages>
  <Words>37486</Words>
  <Characters>68729</Characters>
  <TotalTime>5</TotalTime>
  <ScaleCrop>false</ScaleCrop>
  <LinksUpToDate>false</LinksUpToDate>
  <CharactersWithSpaces>70111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2024-06-24T01:58:00Z</dcterms:created>
  <dc:creator>Administrator</dc:creator>
  <cp:lastModifiedBy>Administrator</cp:lastModifiedBy>
  <dcterms:modified xsi:type="dcterms:W3CDTF">2024-06-24T03:14:09Z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EBC3601E0F3242309D94B1062FB7EDC3_13</vt:lpwstr>
  </property>
</Properties>
</file>