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4"/>
        <w:gridCol w:w="2183"/>
        <w:gridCol w:w="3070"/>
        <w:gridCol w:w="421"/>
        <w:gridCol w:w="1535"/>
        <w:gridCol w:w="1957"/>
      </w:tblGrid>
      <w:tr w:rsidR="00000000" w14:paraId="125B8C1F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A98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招标控制价汇总表</w:t>
            </w:r>
          </w:p>
        </w:tc>
      </w:tr>
      <w:tr w:rsidR="00000000" w14:paraId="274F2902" w14:textId="7777777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4B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E10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3D0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2F3003E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080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2716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63DD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000000" w14:paraId="3D34321E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28CBB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DDA4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CB2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1FE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其中暂估价（元）</w:t>
            </w:r>
          </w:p>
        </w:tc>
      </w:tr>
      <w:tr w:rsidR="00000000" w14:paraId="3998A891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882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A550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C846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66152.38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FFFE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0D5E532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79B3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67D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、拆除工程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ADC6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66152.38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16B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45A6CEC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659C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CE8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448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4312.88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50F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15E5EF6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49C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A83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单价措施费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E03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2224.14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845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E29B75C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D21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9F1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总价措施费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24A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2088.74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497A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4560315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BFCE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9B9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B53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A08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571990E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2F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3F6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暂列金额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020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6B7A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AD7C1E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977D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5C9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专业工程暂估价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A507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DAFA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2BB225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7866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FE1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特殊项目暂估价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F04E2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0DB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48F0E6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1482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A1D9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计日工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E1BD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E2BB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911EA53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93F5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D5D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采购保管费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40A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B65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762A4CC2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7322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6D9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其他检验试验费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090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119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EA46E71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AC9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C9E9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总承包服务费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C746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395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31A3B5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DAD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C01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其他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08E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579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DFA0123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448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092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382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5535.05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A21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C44B5EA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A63F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918A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7B1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4D7B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764DCF96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3A67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7ED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E72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6840.03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5A73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72625306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9412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43A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=1+2+3+4+5+6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1C0E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82840.34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F49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9DDDFFF" w14:textId="77777777">
        <w:tblPrEx>
          <w:tblCellMar>
            <w:top w:w="0" w:type="dxa"/>
            <w:bottom w:w="0" w:type="dxa"/>
          </w:tblCellMar>
        </w:tblPrEx>
        <w:trPr>
          <w:trHeight w:hRule="exact" w:val="5930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F02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2CC9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F75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495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2AFD6F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3A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3D3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A8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0ED6F496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:rsidR="00000000" w14:paraId="17E0E29E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E81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分部分项工程量清单与计价表</w:t>
            </w:r>
          </w:p>
        </w:tc>
      </w:tr>
      <w:tr w:rsidR="00000000" w14:paraId="545490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865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814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3B00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4E6F42C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77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512F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49A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A0B3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D39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CBB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0000" w14:paraId="5A8C93F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2BC31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A7818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E17D2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4AABC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6A0CD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39C4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F5EC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318D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00000" w14:paraId="1EFB001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77B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拆除工程</w:t>
            </w:r>
          </w:p>
        </w:tc>
      </w:tr>
      <w:tr w:rsidR="00000000" w14:paraId="54F6A9D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E778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D1AD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011609001001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C646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拆除铸铁围墙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栏杆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板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的高度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栏杆、栏板种类：拆除金属栏杆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5A91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105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43.2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7EE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C2A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1082.59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441A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E5010DA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433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8CD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532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砖柱拆除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砌体名称：拆除砖柱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砌体材质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拆除高度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拆除砌体的截面尺寸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砌体表面的附着物种类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726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A4B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B355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124.07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2F1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238.21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28B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3F5E88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7E9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D645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AB001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E470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拆除砖柱压顶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A13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A3F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D9E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621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B018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729B966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C9D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99FB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C15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拆除砖墙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砌体名称：拆除砖墙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砌体材质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拆除高度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拆除砌体的截面尺寸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砌体表面的附着物种类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322E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2B9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18.81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8561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124.07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B6B2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2333.76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676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4C7614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4AA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F4C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6A0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拆除垃圾外运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10KM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废弃料品种：建筑垃圾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运距：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10km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672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E4B5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20.73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D3D9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D24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373.14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27EC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1736CE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B73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D969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0D9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砼垫层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混凝土种类：商砼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混凝土强度等级：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6C2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3DB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20AC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565.09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02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1599.2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EC97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8A146B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5231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44E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010501002001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23AC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砼带形基础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混凝土种类：商砼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混凝土强度等级：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6231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BE1D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31A4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561.48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48ED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7933.71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38B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BDDCEE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34FA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535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22A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现浇构件钢筋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钢筋种类、规格：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≤φ18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三级钢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256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CE97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0.335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362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5918.46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1B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1982.68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CEB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1EFC95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7ED3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C9F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70B8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现浇构件钢筋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钢筋种类、规格：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≤φ10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三级钢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箍筋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FFE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2194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0.059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192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7907.16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88E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466.52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E43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F1A79FE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3E5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414A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9449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实心砖墙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砖品种、规格、强度等级：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240*115*53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煤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矸石烧结砖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墙体类型：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砂浆强度等级、配合比：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M10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水泥砂浆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A98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3A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58B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517.51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330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17543.59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1F9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519DB4B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C25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5ED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010507005001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4DA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砼压顶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断面尺寸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混凝土种类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混凝土强度等级：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CF14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212A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5.23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72C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899.98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726C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4706.9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0B5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5BB70B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C74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D25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6FB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现浇构件钢筋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钢筋种类、规格：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≤φ18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三级钢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873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711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A6E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5918.46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9A4D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1319.82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4D42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B85387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F540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5FF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010515001004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EB4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现浇构件钢筋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钢筋种类、规格：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≤φ10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三级钢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箍筋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D22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896A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798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7907.16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DFE1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600.94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AA91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236356E" w14:textId="77777777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CD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039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010401009001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EA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实心砖柱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砖品种、规格、强度等级：烧结煤矸石普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通砖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240×115×53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柱类型：砖柱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砂浆强度等级、配合比：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M10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水泥砂浆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10D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9681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BE4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656.95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80BA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2299.33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4BA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ECA795D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CA3F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BF16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42620.39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8199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B89890E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D7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863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42620.39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5BDA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B6BD39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D2A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029A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99E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62A228FE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:rsidR="00000000" w14:paraId="0C8FEF6D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74E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分部分项工程量清单与计价表</w:t>
            </w:r>
          </w:p>
        </w:tc>
      </w:tr>
      <w:tr w:rsidR="00000000" w14:paraId="3DE7C099" w14:textId="7777777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DC9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CCA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605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5090900C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482F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738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7353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A49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818F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88B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000000" w14:paraId="526B72B9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305B5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ED96F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82149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BC92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F8B8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16FD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CE33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4EFA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 w:rsidR="00000000" w14:paraId="0316488F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D09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10E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AB002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5D2A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安装压顶柱板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FFF6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FF7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0A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B03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6682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B008DAF" w14:textId="77777777">
        <w:tblPrEx>
          <w:tblCellMar>
            <w:top w:w="0" w:type="dxa"/>
            <w:bottom w:w="0" w:type="dxa"/>
          </w:tblCellMar>
        </w:tblPrEx>
        <w:trPr>
          <w:trHeight w:hRule="exact" w:val="121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45C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2D29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67EC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墙面一般抹灰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墙体类型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底层厚度、砂浆配合比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面层厚度、砂浆配合比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装饰面材料种类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分格缝宽度、材料种类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951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6DC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141.25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49DF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30.34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B1B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4285.53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4BF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E9E9D24" w14:textId="77777777">
        <w:tblPrEx>
          <w:tblCellMar>
            <w:top w:w="0" w:type="dxa"/>
            <w:bottom w:w="0" w:type="dxa"/>
          </w:tblCellMar>
        </w:tblPrEx>
        <w:trPr>
          <w:trHeight w:hRule="exact" w:val="1566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355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F80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67C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块料墙面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墙体类型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安装方式：水泥砂浆粘贴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面层材料品种、规格、颜色：瓷砖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200*300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缝宽、嵌缝材料种类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防护材料种类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6.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磨光、酸洗、打蜡要求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70B3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6399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164.02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0BF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110.37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36F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18102.89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CDB8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8EA4744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326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DD92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010607004001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0CCD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铸铁围墙安装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铸铁围墙安装（不含主材）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F30D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898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43.2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6B9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19.99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693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863.57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FEB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7B47DD5C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D4C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分部小计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C487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66152.38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4B31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559DA98" w14:textId="77777777">
        <w:tblPrEx>
          <w:tblCellMar>
            <w:top w:w="0" w:type="dxa"/>
            <w:bottom w:w="0" w:type="dxa"/>
          </w:tblCellMar>
        </w:tblPrEx>
        <w:trPr>
          <w:trHeight w:hRule="exact" w:val="706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085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187A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6139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480BA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B422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93A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8A8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B0A6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5207DCE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3CB4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C59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23531.99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D520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A23DEB6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7289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C2F9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66152.38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C4A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AFCBAE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3ADC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B1D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27B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3C9AE977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6"/>
        <w:gridCol w:w="1731"/>
        <w:gridCol w:w="3491"/>
        <w:gridCol w:w="693"/>
        <w:gridCol w:w="2799"/>
      </w:tblGrid>
      <w:tr w:rsidR="00000000" w14:paraId="4AF52951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40E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措施项目清单计价汇总表</w:t>
            </w:r>
          </w:p>
        </w:tc>
      </w:tr>
      <w:tr w:rsidR="00000000" w14:paraId="00BF19A0" w14:textId="7777777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EF4F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BC0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D0E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5DF263F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6B67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B49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12F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00000" w14:paraId="07FE3930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223E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CDC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单价措施费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A47B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2224.14</w:t>
            </w:r>
          </w:p>
        </w:tc>
      </w:tr>
      <w:tr w:rsidR="00000000" w14:paraId="1DBC2F33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49AA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366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总价措施费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4A8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2088.74</w:t>
            </w:r>
          </w:p>
        </w:tc>
      </w:tr>
      <w:tr w:rsidR="00000000" w14:paraId="6BCCC4D4" w14:textId="77777777">
        <w:tblPrEx>
          <w:tblCellMar>
            <w:top w:w="0" w:type="dxa"/>
            <w:bottom w:w="0" w:type="dxa"/>
          </w:tblCellMar>
        </w:tblPrEx>
        <w:trPr>
          <w:trHeight w:hRule="exact" w:val="11470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B866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E7B3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5B1A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773E3BE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7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7FA9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68C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4312.88</w:t>
            </w:r>
          </w:p>
        </w:tc>
      </w:tr>
      <w:tr w:rsidR="00000000" w14:paraId="41ABA46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E73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C243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598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70CECFC5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:rsidR="00000000" w14:paraId="79C803BE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ACE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总价措施项目清单与计价表</w:t>
            </w:r>
          </w:p>
        </w:tc>
      </w:tr>
      <w:tr w:rsidR="00000000" w14:paraId="1DC23B8A" w14:textId="7777777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95B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A94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CE6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6BE67FB3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2CDF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526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1093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A378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费率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1F02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00000" w14:paraId="12F39E8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E214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CA0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EB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分部分项省价人工费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AFF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640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23658.06</w:t>
            </w:r>
          </w:p>
        </w:tc>
      </w:tr>
      <w:tr w:rsidR="00000000" w14:paraId="596FFA6A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5A04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613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49C2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8732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5C6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21C2A55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69F48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60C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(1)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夜间施工费（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810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D59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275C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155CB46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C1B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4643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(2)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二次搬运费（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590F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7E8D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688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C514B6A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1A2A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A00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(3)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冬雨季施工增加费（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37C5E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6DD9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EDF1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E5B4761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D95E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C1A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(4)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已完工程及设备保护费（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B055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8985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95B9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C05892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55C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E027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1987F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375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C2A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664.51</w:t>
            </w:r>
          </w:p>
        </w:tc>
      </w:tr>
      <w:tr w:rsidR="00000000" w14:paraId="34B39853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46DC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732A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E4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计费基础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×F01×H1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311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FFEE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150.82</w:t>
            </w:r>
          </w:p>
        </w:tc>
      </w:tr>
      <w:tr w:rsidR="00000000" w14:paraId="2CB0B2BE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73E7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6574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5FD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04F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77B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38.61</w:t>
            </w:r>
          </w:p>
        </w:tc>
      </w:tr>
      <w:tr w:rsidR="00000000" w14:paraId="31A2494F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5FD04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3BB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13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746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38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22.62</w:t>
            </w:r>
          </w:p>
        </w:tc>
      </w:tr>
      <w:tr w:rsidR="00000000" w14:paraId="14D0FEBA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31A5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4FC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51EA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5DB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C27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568.1</w:t>
            </w:r>
          </w:p>
        </w:tc>
      </w:tr>
      <w:tr w:rsidR="00000000" w14:paraId="0EB92022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EAA8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F4A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079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计费基础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×F02×H2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787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7093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128.94</w:t>
            </w:r>
          </w:p>
        </w:tc>
      </w:tr>
      <w:tr w:rsidR="00000000" w14:paraId="5C160BEB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25EB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6C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0578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B032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3D31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33.01</w:t>
            </w:r>
          </w:p>
        </w:tc>
      </w:tr>
      <w:tr w:rsidR="00000000" w14:paraId="594A1B1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42C28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E90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6E7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984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116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19.34</w:t>
            </w:r>
          </w:p>
        </w:tc>
      </w:tr>
      <w:tr w:rsidR="00000000" w14:paraId="56B2887F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E772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202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58F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3C6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1E24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758.33</w:t>
            </w:r>
          </w:p>
        </w:tc>
      </w:tr>
      <w:tr w:rsidR="00000000" w14:paraId="7F41D7D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B4DA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A7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78C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计费基础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×F03×H3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A57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882E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172.11</w:t>
            </w:r>
          </w:p>
        </w:tc>
      </w:tr>
      <w:tr w:rsidR="00000000" w14:paraId="2918F1C5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293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17E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F67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DAD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9A1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44.06</w:t>
            </w:r>
          </w:p>
        </w:tc>
      </w:tr>
      <w:tr w:rsidR="00000000" w14:paraId="731F1DBB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FD9C0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63A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F3C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C172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ACB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25.82</w:t>
            </w:r>
          </w:p>
        </w:tc>
      </w:tr>
      <w:tr w:rsidR="00000000" w14:paraId="123B78F8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77C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32BD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9857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509E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A145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97.8</w:t>
            </w:r>
          </w:p>
        </w:tc>
      </w:tr>
      <w:tr w:rsidR="00000000" w14:paraId="3A776D56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C8575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98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其中：企业管理费和利润计算基础（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575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分部分项省价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×F04×H4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E02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631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9.4</w:t>
            </w:r>
          </w:p>
        </w:tc>
      </w:tr>
      <w:tr w:rsidR="00000000" w14:paraId="4478DEB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4440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9141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企业管理费（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4326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C1C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CF0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2.41</w:t>
            </w:r>
          </w:p>
        </w:tc>
      </w:tr>
      <w:tr w:rsidR="00000000" w14:paraId="0D25719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4DB8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FF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利润（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C80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D1×FL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DE4E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421E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1.41</w:t>
            </w:r>
          </w:p>
        </w:tc>
      </w:tr>
      <w:tr w:rsidR="00000000" w14:paraId="7607D8E8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4D9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13C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EAF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计费基础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×F54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3975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F46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59A7626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92362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F3E0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C04D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3561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BF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2088.74</w:t>
            </w:r>
          </w:p>
        </w:tc>
      </w:tr>
      <w:tr w:rsidR="00000000" w14:paraId="3D1CDBF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33C9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1E5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其中：人工费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B82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A1+B1+C1+D1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DE9F5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54A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461.27</w:t>
            </w:r>
          </w:p>
        </w:tc>
      </w:tr>
      <w:tr w:rsidR="00000000" w14:paraId="5738BF64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04C88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4CC2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企业管理费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F0B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A2+B2+C2+D2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D88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49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118.09</w:t>
            </w:r>
          </w:p>
        </w:tc>
      </w:tr>
      <w:tr w:rsidR="00000000" w14:paraId="1171E274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3A11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76B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利润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325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A3+B3+C3+D3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B3F3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340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69.19</w:t>
            </w:r>
          </w:p>
        </w:tc>
      </w:tr>
      <w:tr w:rsidR="00000000" w14:paraId="4EA2FA18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4964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6595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2E051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5F70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279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21DC8D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43F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F4A7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A50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0BAEF571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:rsidR="00000000" w14:paraId="7D3EA311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A3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工料机汇总表</w:t>
            </w:r>
          </w:p>
        </w:tc>
      </w:tr>
      <w:tr w:rsidR="00000000" w14:paraId="549A9F7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AE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766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157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30A5A87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D15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3239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A278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830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1E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42D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CF1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15F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暂估</w:t>
            </w:r>
          </w:p>
        </w:tc>
      </w:tr>
      <w:tr w:rsidR="00000000" w14:paraId="24BFFA6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D7696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34A7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FD48B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9A54C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356B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9176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640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1E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57CA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B8B8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5703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000000" w14:paraId="2590DB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703D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AF33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9A7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综合工日（房修建筑）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890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4AB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22.5622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872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9BFB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2887.96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D68D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110.00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BB5E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2481.84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E48C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B607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63ABED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CF2C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ABC0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CE69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综合工日（土建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D43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940F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90.4830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D1F0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C930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11581.83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6FE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110.00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F9EA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9953.13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586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ABBF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A405C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70C9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3E0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2A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综合工日（装饰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AF9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587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74.4443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F64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86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10273.31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03A7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120.00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B54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8933.32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2F6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18C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B06614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06B9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D70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DAF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66B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2F4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F9F5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F54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E2D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130.00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56B3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8B2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27E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B4DC11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E6F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0CC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01010029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28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HRB335≤φ18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BF49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AE6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0.5803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863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3849.56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069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2233.90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250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3982.30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34FC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2310.93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8A35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375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FF17C4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BF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1191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01010109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3E3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箍筋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≤φ10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4F5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5009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0.1377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467B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4070.80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910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560.55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A6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4247.79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6DC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584.92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3FA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8249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AD8A94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A1A3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A3E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6880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镀锌低碳钢丝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8#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23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881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11.5034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C16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C32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64.65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F2EE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051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58.78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635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3199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822B8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35F0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DBD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01030049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EBA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镀锌低碳钢丝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22#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E091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DF6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3.1211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F5D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4CF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18.41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354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343C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15.95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AF29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A776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4EABA3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549A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345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98F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塑料薄膜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DC2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676C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40.2042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76E4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DBC2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74.78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73C3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F2D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88.05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6D8B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3D18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68386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4EA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6C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087D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棉纱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755F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8992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1.6402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33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F2BA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14.24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2A7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08C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10.15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F8E6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837D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864289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9A09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D03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02270047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9D41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阻燃毛毡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9A26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96BB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7.8808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35A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42.50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3565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334.93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F4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44.96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0D74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354.32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ED70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B9EB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B9777D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63A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377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03110143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BE4B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石料切割锯片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300F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3F6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1.2302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EC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1F5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79.47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043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84.09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6FCF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103.45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295A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C57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ED4D0F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E1DC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E9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03130107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6E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电焊条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E4303 φ3.2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F1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360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4.8146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C347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9.56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855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46.03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E2E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8.89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19E1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42.80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B5B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A13C2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B33FFC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280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971E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4CDD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圆钉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9A02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B2F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1.6588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5DF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CABB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9.26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431B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6.88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345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11.41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655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A3E4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B8D6A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961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0E8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04010017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CC34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白水泥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F60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7460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25.4231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6726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B1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16.27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145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F9F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11.69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66A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002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61E0D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243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5028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F049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普通硅酸盐水泥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42.5MPa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0890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669E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A776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356C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4D82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424.78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0B1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35F6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0ED5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65D95D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F95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3EF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B25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黄砂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过筛中砂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F14D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F566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35E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A0D1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544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223.30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33A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EA6D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3D0C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BCA4FF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7B3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8FCB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04130001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2FAF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烧结煤矸石普通砖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240×115×53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192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千块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6F7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20.0406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A007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027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14787.16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AC1E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522.33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D64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10467.81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B0E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01D2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02A7C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A431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C8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07010003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2268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瓷砖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200×300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2CC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30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168.9406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C6E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26.68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BA6C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4507.34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AA4E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39.82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4B54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6727.21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B86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AC5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5531DE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FE2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31F7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13050015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AEC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红丹防锈漆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2586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739A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0.4249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45E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13.63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B73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5.79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A21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13.72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FFC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5.83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39F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47B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790580E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F32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2DE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14050005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F444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油漆溶剂油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AC6A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31E4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0.0475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D531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CC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AF73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B80F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EE76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67A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905A97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0FB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BC1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14410003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859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681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FCD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3.6248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70D6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5E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6.42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B75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2.79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14EC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10.11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8481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6B3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6E49BA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73A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7D1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17010057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011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钢管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φ48.3×3.6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5EDD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BE6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1.2136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132F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16.37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935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19.87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2C8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17.04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B69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20.68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BB9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43A12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B0E71C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5459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9FF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7D44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7398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7B1F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8.9156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2044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F0B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56.70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400F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6.60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83F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58.84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3C7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6FDA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458E7D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06F6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C45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35020003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628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直角扣件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AA69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5FA3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0.8226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D3C5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C09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B966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4CBF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F26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0646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33E398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1DDF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D50E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35020005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597A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对接扣件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76AB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62B4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0.0949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F8A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C8D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A110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2E1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E05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C44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7A1BFE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BB0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D49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35030017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FD7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木脚手板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E9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74FA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0.0316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6DC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1716.81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D05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54.25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E2D7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1863.72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0CF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58.89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269F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542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F084E5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ACE7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854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35030029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4EB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底座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8424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C90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0.1085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072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2A3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C7D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5.49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91AE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59C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C1B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13F46B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36A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8410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80010015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3432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水泥砂浆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M10.0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A71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B92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9.0197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DEB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371.81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E048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3353.61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73C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318.86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3A25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2876.02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9F8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0A3B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D17C7C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9FDE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2A8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80050005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FC7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水泥抹灰砂浆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1:1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3AAB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619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0.7315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EAF8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543.91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A76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397.87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1B8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493.67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BBF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361.12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31C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3FF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D010A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8C6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EA37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80050009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86A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水泥抹灰砂浆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1:2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1D1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E6B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0.9831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E2C7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41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535.10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402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481.24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AB0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473.11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0291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54E7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B0E637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9921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94A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80050013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284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水泥抹灰砂浆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1:3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BF75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E23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3.1215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291F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506.88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6110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1582.23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668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441.55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318B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1378.30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8417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3ED9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994BC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B8B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F6BE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80050057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BD56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素水泥浆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079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F06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0.1657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F41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F6A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110.44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6E7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640.00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2A63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106.05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FB95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70AC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43DE016" w14:textId="77777777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D9AC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7F59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80210003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4D91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现浇混凝土碎石＜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85F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7E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2.8583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DE1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152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1221.01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195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423.30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B29A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1209.92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9641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2060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BEE09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5F8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3024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3840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45DCC913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:rsidR="00000000" w14:paraId="18C24646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C9F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工料机汇总表</w:t>
            </w:r>
          </w:p>
        </w:tc>
      </w:tr>
      <w:tr w:rsidR="00000000" w14:paraId="093FFA1E" w14:textId="7777777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E9A7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639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318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453D1880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B091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8C06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EB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EE2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023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C17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932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7289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暂估</w:t>
            </w:r>
          </w:p>
        </w:tc>
      </w:tr>
      <w:tr w:rsidR="00000000" w14:paraId="2555552F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1B2B4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172D1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E8415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F066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C3992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9589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E4A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DD8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1C3E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88A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7C6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</w:tr>
      <w:tr w:rsidR="00000000" w14:paraId="77A3EBF8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B6C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DCDC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80210007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D25B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现浇混凝土碎石＜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BA03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183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5.2823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33B8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FDC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2256.49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A2D2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433.01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596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2287.29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8FF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3A72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0AEB90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0910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0D1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80210011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D00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C20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现浇混凝土碎石＜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62C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41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14.2713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D7A7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436.89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066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6234.99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F80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433.01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0C3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6179.62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8F5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279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59A052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0DF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C76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85C6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柴油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D403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80A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57E7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04A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FD5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5.28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80D88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BCC9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54AF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31A9D4F5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7D9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04F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15D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00B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kW·h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5342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ACF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D77F2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F598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9747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6DC5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E16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C160098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78B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04A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990401025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2C57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载重汽车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6t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67C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03FA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0.3842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75F0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417.36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6976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160.35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BBCF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417.36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021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160.35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5BBD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4FE2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73037D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A17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ED7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990503030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5261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电动单筒慢速卷扬机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50kN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3C0E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821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0.1610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5E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207.80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EE1E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33.46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C6B4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207.80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C43E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33.46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5EF3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66227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012DD9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B7D3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6F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990618510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6011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混凝土振捣器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平板式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4DC1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B7D0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0.2338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2AE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2534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0CA1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7.74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C5C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3D70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C234C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0C4A33C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BF8E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839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990618520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4C0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混凝土振捣器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插入式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8E0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1010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1.1658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0685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8.02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0B2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9.35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C06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8.02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65BD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9.35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DAC3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43F14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55040515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D46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E4E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990702010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C21F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钢筋切断机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40mm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752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E43C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A187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45.10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85F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2600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45.10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93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E77E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BA19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EC152A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D2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996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990703010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3B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钢筋弯曲机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40mm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7740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B05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0.2199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7EB4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27.15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A689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B930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27.15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3EDB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2BF6B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727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ABA9AC7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EFA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378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990774610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6300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石料切割机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D4B4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E526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1.9026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C820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1D9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92.14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9FF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48.43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8A17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92.14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7513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401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35493E9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08C8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BCE6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990901020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A9B4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交流弧焊机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32kV·A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3429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F79B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0.3929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5FC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94.74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B1D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37.22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FD54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94.74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50F6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37.22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BE43D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D67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4576FEF4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405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21C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990910030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3AD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对焊机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75kV·A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0D6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938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0.0712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EEC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121.70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3B24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8.67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CB3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121.70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495A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8.67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FC2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E503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A06A339" w14:textId="77777777">
        <w:tblPrEx>
          <w:tblCellMar>
            <w:top w:w="0" w:type="dxa"/>
            <w:bottom w:w="0" w:type="dxa"/>
          </w:tblCellMar>
        </w:tblPrEx>
        <w:trPr>
          <w:trHeight w:hRule="exact" w:val="729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FB55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07F3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CF58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D2EA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35B50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2F11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ED51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3BF5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7DF7A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50B0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434B3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67E81DF4" w14:textId="77777777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6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A6A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886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63682.88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419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8035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57538.53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5229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7F4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00000" w14:paraId="7B656D6D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21A1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EE4C0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8D2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7D23D625" w14:textId="77777777" w:rsidR="00000000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000000">
          <w:pgSz w:w="11861" w:h="16775"/>
          <w:pgMar w:top="1121" w:right="598" w:bottom="1121" w:left="74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:rsidR="00000000" w14:paraId="11D30E9F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4AD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规费、税金项目清单与计价表</w:t>
            </w:r>
          </w:p>
        </w:tc>
      </w:tr>
      <w:tr w:rsidR="00000000" w14:paraId="6C9F54A1" w14:textId="77777777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4AE8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工程名称：西故社区西围墙维修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900F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978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 w:rsidR="00000000" w14:paraId="11D9CF6E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8E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91D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A0A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计算基础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EA9B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费率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2A2B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00000" w14:paraId="15EA99B4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6D3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621B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情防控措施费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智慧工地单价措施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91737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C84B9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B50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70465.26</w:t>
            </w:r>
          </w:p>
        </w:tc>
      </w:tr>
      <w:tr w:rsidR="00000000" w14:paraId="486100FF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74A1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E51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其他项目费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AA26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6B52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0D17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70465.26</w:t>
            </w:r>
          </w:p>
        </w:tc>
      </w:tr>
      <w:tr w:rsidR="00000000" w14:paraId="4799F60F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0220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58BB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5915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2D6E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B4A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5535.05</w:t>
            </w:r>
          </w:p>
        </w:tc>
      </w:tr>
      <w:tr w:rsidR="00000000" w14:paraId="55D217A1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684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3D6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安全文明施工费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1DFE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B773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A0A1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3974.24</w:t>
            </w:r>
          </w:p>
        </w:tc>
      </w:tr>
      <w:tr w:rsidR="00000000" w14:paraId="1D41A0F3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5E5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C39A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其中：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安全施工费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32D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4DE5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3.51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18C5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2473.33</w:t>
            </w:r>
          </w:p>
        </w:tc>
      </w:tr>
      <w:tr w:rsidR="00000000" w14:paraId="19A07BEC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85EB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6ADE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环境保护费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9867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D15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5E68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394.61</w:t>
            </w:r>
          </w:p>
        </w:tc>
      </w:tr>
      <w:tr w:rsidR="00000000" w14:paraId="1B26C9B0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D2C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9893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文明施工费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EA2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DF04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782B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458.02</w:t>
            </w:r>
          </w:p>
        </w:tc>
      </w:tr>
      <w:tr w:rsidR="00000000" w14:paraId="3BDAE9A3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4240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6F82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临时设施费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172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7151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1496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648.28</w:t>
            </w:r>
          </w:p>
        </w:tc>
      </w:tr>
      <w:tr w:rsidR="00000000" w14:paraId="6D16487F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E28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972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社会保险费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0B1C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疫情防控措施费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FE4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901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1071.07</w:t>
            </w:r>
          </w:p>
        </w:tc>
      </w:tr>
      <w:tr w:rsidR="00000000" w14:paraId="2D0153F8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2C4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125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住房公积金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445F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CA43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5A90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415.75</w:t>
            </w:r>
          </w:p>
        </w:tc>
      </w:tr>
      <w:tr w:rsidR="00000000" w14:paraId="6AF5C9B4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2B6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023B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建设项目工伤保险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30DF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AB7D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1910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73.99</w:t>
            </w:r>
          </w:p>
        </w:tc>
      </w:tr>
      <w:tr w:rsidR="00000000" w14:paraId="6B29645E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7EA82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C81A0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优质优价费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AF77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47FD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93F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0B4A4325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55F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F39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DD26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分部分项工程费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措施项目费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他项目费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规费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设备费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甲供材料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甲供主材费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甲供设备费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0D219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8D403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6840.03</w:t>
            </w:r>
          </w:p>
        </w:tc>
      </w:tr>
      <w:tr w:rsidR="00000000" w14:paraId="64923311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A3EE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B1DC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1AF1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5571B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928E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12375.08</w:t>
            </w:r>
          </w:p>
        </w:tc>
      </w:tr>
      <w:tr w:rsidR="00000000" w14:paraId="374765A5" w14:textId="77777777">
        <w:tblPrEx>
          <w:tblCellMar>
            <w:top w:w="0" w:type="dxa"/>
            <w:bottom w:w="0" w:type="dxa"/>
          </w:tblCellMar>
        </w:tblPrEx>
        <w:trPr>
          <w:trHeight w:hRule="exact" w:val="5756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DF914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94F4E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4316A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6D54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DD5F" w14:textId="77777777" w:rsidR="00000000" w:rsidRDefault="000000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00000" w14:paraId="2DFD082C" w14:textId="7777777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4681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2023-10-30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9B5C" w14:textId="77777777"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8B965" w14:textId="77777777" w:rsidR="00000000" w:rsidRDefault="00000000">
            <w:pPr>
              <w:autoSpaceDE w:val="0"/>
              <w:autoSpaceDN w:val="0"/>
              <w:adjustRightInd w:val="0"/>
              <w:spacing w:line="48" w:lineRule="atLeast"/>
              <w:ind w:left="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 w14:paraId="5F2F4777" w14:textId="77777777" w:rsidR="009929EE" w:rsidRDefault="009929E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9929EE">
      <w:pgSz w:w="11861" w:h="16775"/>
      <w:pgMar w:top="1121" w:right="598" w:bottom="1121" w:left="7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C"/>
    <w:rsid w:val="0066356C"/>
    <w:rsid w:val="009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C8355"/>
  <w14:defaultImageDpi w14:val="0"/>
  <w15:docId w15:val="{60685C62-75CD-4B7C-A11F-E0FECF2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文明 辛</dc:creator>
  <cp:keywords/>
  <dc:description/>
  <cp:lastModifiedBy>文明 辛</cp:lastModifiedBy>
  <cp:revision>2</cp:revision>
  <dcterms:created xsi:type="dcterms:W3CDTF">2023-10-30T06:29:00Z</dcterms:created>
  <dcterms:modified xsi:type="dcterms:W3CDTF">2023-10-30T06:29:00Z</dcterms:modified>
</cp:coreProperties>
</file>