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6698"/>
        <w:gridCol w:w="8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015" w:hRule="exact"/>
        </w:trPr>
        <w:tc>
          <w:tcPr>
            <w:tcW w:w="10038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b/>
                <w:color w:val="000000"/>
                <w:sz w:val="20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70" w:hRule="exact"/>
        </w:trPr>
        <w:tc>
          <w:tcPr>
            <w:tcW w:w="10038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44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40"/>
                <w:szCs w:val="24"/>
                <w:lang w:eastAsia="zh-CN"/>
              </w:rPr>
              <w:t>邹城市</w:t>
            </w:r>
            <w:r>
              <w:rPr>
                <w:rFonts w:hint="eastAsia" w:ascii="Arial" w:hAnsi="Arial"/>
                <w:b/>
                <w:color w:val="000000"/>
                <w:sz w:val="40"/>
                <w:szCs w:val="24"/>
              </w:rPr>
              <w:t>城前镇雨山村股份经济合作社贮藏窖建设工程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450" w:hRule="exact"/>
        </w:trPr>
        <w:tc>
          <w:tcPr>
            <w:tcW w:w="10038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48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48"/>
                <w:szCs w:val="24"/>
              </w:rPr>
              <w:t>招标工程量清单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800" w:hRule="exact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28"/>
                <w:szCs w:val="24"/>
              </w:rPr>
            </w:pPr>
            <w:r>
              <w:rPr>
                <w:rFonts w:hint="eastAsia" w:ascii="Arial" w:hAnsi="Arial"/>
                <w:color w:val="000000"/>
                <w:sz w:val="28"/>
                <w:szCs w:val="24"/>
              </w:rPr>
              <w:t>招标人：</w:t>
            </w:r>
          </w:p>
        </w:tc>
        <w:tc>
          <w:tcPr>
            <w:tcW w:w="66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jc w:val="center"/>
              <w:rPr>
                <w:rFonts w:hint="default" w:ascii="﾿ﾬￌ￥_GB2312" w:hAnsi="﾿ﾬￌ￥_GB2312" w:eastAsia="﾿ﾬￌ￥_GB2312"/>
                <w:color w:val="000000"/>
                <w:sz w:val="28"/>
                <w:szCs w:val="24"/>
                <w:u w:val="single"/>
              </w:rPr>
            </w:pPr>
            <w:r>
              <w:rPr>
                <w:rFonts w:hint="default" w:ascii="﾿ﾬￌ￥_GB2312" w:hAnsi="﾿ﾬￌ￥_GB2312" w:eastAsia="﾿ﾬￌ￥_GB2312"/>
                <w:color w:val="000000"/>
                <w:sz w:val="28"/>
                <w:szCs w:val="24"/>
                <w:u w:val="single"/>
              </w:rPr>
              <w:t xml:space="preserve">                                            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35" w:hRule="exact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6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（单位盖章）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305" w:hRule="exact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28"/>
                <w:szCs w:val="24"/>
              </w:rPr>
            </w:pPr>
            <w:r>
              <w:rPr>
                <w:rFonts w:hint="eastAsia" w:ascii="Arial" w:hAnsi="Arial"/>
                <w:color w:val="000000"/>
                <w:sz w:val="28"/>
                <w:szCs w:val="24"/>
              </w:rPr>
              <w:t>造价咨询人：</w:t>
            </w:r>
          </w:p>
        </w:tc>
        <w:tc>
          <w:tcPr>
            <w:tcW w:w="66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jc w:val="center"/>
              <w:rPr>
                <w:rFonts w:hint="default" w:ascii="﾿ﾬￌ￥_GB2312" w:hAnsi="﾿ﾬￌ￥_GB2312" w:eastAsia="﾿ﾬￌ￥_GB2312"/>
                <w:color w:val="000000"/>
                <w:sz w:val="28"/>
                <w:szCs w:val="24"/>
                <w:u w:val="single"/>
              </w:rPr>
            </w:pPr>
            <w:r>
              <w:rPr>
                <w:rFonts w:hint="default" w:ascii="﾿ﾬￌ￥_GB2312" w:hAnsi="﾿ﾬￌ￥_GB2312" w:eastAsia="﾿ﾬￌ￥_GB2312"/>
                <w:color w:val="000000"/>
                <w:sz w:val="28"/>
                <w:szCs w:val="24"/>
                <w:u w:val="single"/>
              </w:rPr>
              <w:t xml:space="preserve">                                            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35" w:hRule="exact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6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（单位盖章）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450" w:hRule="exact"/>
        </w:trPr>
        <w:tc>
          <w:tcPr>
            <w:tcW w:w="10038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48" w:hRule="exact"/>
        </w:trPr>
        <w:tc>
          <w:tcPr>
            <w:tcW w:w="10038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897" w:bottom="1121" w:left="89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30"/>
        <w:gridCol w:w="105"/>
        <w:gridCol w:w="30"/>
        <w:gridCol w:w="3130"/>
        <w:gridCol w:w="76"/>
        <w:gridCol w:w="90"/>
        <w:gridCol w:w="1580"/>
        <w:gridCol w:w="60"/>
        <w:gridCol w:w="46"/>
        <w:gridCol w:w="737"/>
        <w:gridCol w:w="24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15" w:hRule="exact"/>
        </w:trPr>
        <w:tc>
          <w:tcPr>
            <w:tcW w:w="10038" w:type="dxa"/>
            <w:gridSpan w:val="1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b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70" w:hRule="exact"/>
        </w:trPr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54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﾿ﾬￌ￥_GB2312" w:hAnsi="﾿ﾬￌ￥_GB2312" w:eastAsia="﾿ﾬￌ￥_GB2312"/>
                <w:color w:val="000000"/>
                <w:sz w:val="36"/>
                <w:szCs w:val="24"/>
                <w:u w:val="single"/>
              </w:rPr>
            </w:pPr>
            <w:r>
              <w:rPr>
                <w:rFonts w:hint="default" w:ascii="﾿ﾬￌ￥_GB2312" w:hAnsi="﾿ﾬￌ￥_GB2312" w:eastAsia="﾿ﾬￌ￥_GB2312"/>
                <w:color w:val="000000"/>
                <w:sz w:val="36"/>
                <w:szCs w:val="24"/>
                <w:u w:val="single"/>
              </w:rPr>
              <w:t xml:space="preserve">                                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b/>
                <w:color w:val="000000"/>
                <w:sz w:val="44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44"/>
                <w:szCs w:val="24"/>
              </w:rPr>
              <w:t>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450" w:hRule="exact"/>
        </w:trPr>
        <w:tc>
          <w:tcPr>
            <w:tcW w:w="10038" w:type="dxa"/>
            <w:gridSpan w:val="1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48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48"/>
                <w:szCs w:val="24"/>
              </w:rPr>
              <w:t>工程量清单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450" w:hRule="exact"/>
        </w:trPr>
        <w:tc>
          <w:tcPr>
            <w:tcW w:w="182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29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jc w:val="left"/>
              <w:rPr>
                <w:rFonts w:hint="default" w:ascii="﾿ﾬￌ￥_GB2312" w:hAnsi="﾿ﾬￌ￥_GB2312" w:eastAsia="﾿ﾬￌ￥_GB2312"/>
                <w:color w:val="000000"/>
                <w:sz w:val="20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28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jc w:val="left"/>
              <w:rPr>
                <w:rFonts w:hint="default" w:ascii="﾿ﾬￌ￥_GB2312" w:hAnsi="﾿ﾬￌ￥_GB2312" w:eastAsia="﾿ﾬￌ￥_GB2312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80" w:hRule="exact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28"/>
                <w:szCs w:val="24"/>
              </w:rPr>
            </w:pPr>
            <w:r>
              <w:rPr>
                <w:rFonts w:hint="eastAsia" w:ascii="Arial" w:hAnsi="Arial"/>
                <w:color w:val="000000"/>
                <w:sz w:val="28"/>
                <w:szCs w:val="24"/>
              </w:rPr>
              <w:t>招标人:</w:t>
            </w:r>
          </w:p>
        </w:tc>
        <w:tc>
          <w:tcPr>
            <w:tcW w:w="3295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jc w:val="left"/>
              <w:rPr>
                <w:rFonts w:hint="default" w:ascii="﾿ﾬￌ￥_GB2312" w:hAnsi="﾿ﾬￌ￥_GB2312" w:eastAsia="﾿ﾬￌ￥_GB2312"/>
                <w:color w:val="000000"/>
                <w:sz w:val="28"/>
                <w:szCs w:val="24"/>
                <w:u w:val="single"/>
              </w:rPr>
            </w:pPr>
            <w:r>
              <w:rPr>
                <w:rFonts w:hint="default" w:ascii="﾿ﾬￌ￥_GB2312" w:hAnsi="﾿ﾬￌ￥_GB2312" w:eastAsia="﾿ﾬￌ￥_GB2312"/>
                <w:color w:val="000000"/>
                <w:sz w:val="28"/>
                <w:szCs w:val="24"/>
                <w:u w:val="single"/>
              </w:rPr>
              <w:t xml:space="preserve">                     </w:t>
            </w:r>
          </w:p>
        </w:tc>
        <w:tc>
          <w:tcPr>
            <w:tcW w:w="1806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28"/>
                <w:szCs w:val="24"/>
              </w:rPr>
            </w:pPr>
            <w:r>
              <w:rPr>
                <w:rFonts w:hint="eastAsia" w:ascii="Arial" w:hAnsi="Arial"/>
                <w:color w:val="000000"/>
                <w:sz w:val="28"/>
                <w:szCs w:val="24"/>
              </w:rPr>
              <w:t>造价咨询人:</w:t>
            </w:r>
          </w:p>
        </w:tc>
        <w:tc>
          <w:tcPr>
            <w:tcW w:w="328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jc w:val="left"/>
              <w:rPr>
                <w:rFonts w:hint="default" w:ascii="﾿ﾬￌ￥_GB2312" w:hAnsi="﾿ﾬￌ￥_GB2312" w:eastAsia="﾿ﾬￌ￥_GB2312"/>
                <w:color w:val="000000"/>
                <w:sz w:val="28"/>
                <w:szCs w:val="24"/>
                <w:u w:val="single"/>
              </w:rPr>
            </w:pPr>
            <w:r>
              <w:rPr>
                <w:rFonts w:hint="default" w:ascii="﾿ﾬￌ￥_GB2312" w:hAnsi="﾿ﾬￌ￥_GB2312" w:eastAsia="﾿ﾬￌ￥_GB2312"/>
                <w:color w:val="000000"/>
                <w:sz w:val="28"/>
                <w:szCs w:val="24"/>
                <w:u w:val="single"/>
              </w:rPr>
              <w:t xml:space="preserve">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70" w:hRule="exact"/>
        </w:trPr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（单位盖章）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（单位资质专用章）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70" w:hRule="exact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28"/>
                <w:szCs w:val="24"/>
              </w:rPr>
            </w:pPr>
            <w:r>
              <w:rPr>
                <w:rFonts w:hint="eastAsia" w:ascii="Arial" w:hAnsi="Arial"/>
                <w:color w:val="000000"/>
                <w:sz w:val="28"/>
                <w:szCs w:val="24"/>
              </w:rPr>
              <w:t>法定代表人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jc w:val="left"/>
              <w:rPr>
                <w:rFonts w:hint="default" w:ascii="﾿ﾬￌ￥_GB2312" w:hAnsi="﾿ﾬￌ￥_GB2312" w:eastAsia="﾿ﾬￌ￥_GB2312"/>
                <w:color w:val="000000"/>
                <w:sz w:val="20"/>
                <w:szCs w:val="24"/>
              </w:rPr>
            </w:pPr>
          </w:p>
        </w:tc>
        <w:tc>
          <w:tcPr>
            <w:tcW w:w="1776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28"/>
                <w:szCs w:val="24"/>
              </w:rPr>
            </w:pPr>
            <w:r>
              <w:rPr>
                <w:rFonts w:hint="eastAsia" w:ascii="Arial" w:hAnsi="Arial"/>
                <w:color w:val="000000"/>
                <w:sz w:val="28"/>
                <w:szCs w:val="24"/>
              </w:rPr>
              <w:t>法定代表人</w:t>
            </w:r>
          </w:p>
        </w:tc>
        <w:tc>
          <w:tcPr>
            <w:tcW w:w="32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jc w:val="left"/>
              <w:rPr>
                <w:rFonts w:hint="default" w:ascii="﾿ﾬￌ￥_GB2312" w:hAnsi="﾿ﾬￌ￥_GB2312" w:eastAsia="﾿ﾬￌ￥_GB2312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508" w:hRule="exact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28"/>
                <w:szCs w:val="24"/>
              </w:rPr>
            </w:pPr>
            <w:r>
              <w:rPr>
                <w:rFonts w:hint="eastAsia" w:ascii="Arial" w:hAnsi="Arial"/>
                <w:color w:val="000000"/>
                <w:sz w:val="28"/>
                <w:szCs w:val="24"/>
              </w:rPr>
              <w:t>或其授权人: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jc w:val="left"/>
              <w:rPr>
                <w:rFonts w:hint="default" w:ascii="﾿ﾬￌ￥_GB2312" w:hAnsi="﾿ﾬￌ￥_GB2312" w:eastAsia="﾿ﾬￌ￥_GB2312"/>
                <w:color w:val="000000"/>
                <w:sz w:val="28"/>
                <w:szCs w:val="24"/>
                <w:u w:val="single"/>
              </w:rPr>
            </w:pPr>
            <w:r>
              <w:rPr>
                <w:rFonts w:hint="default" w:ascii="﾿ﾬￌ￥_GB2312" w:hAnsi="﾿ﾬￌ￥_GB2312" w:eastAsia="﾿ﾬￌ￥_GB2312"/>
                <w:color w:val="000000"/>
                <w:sz w:val="28"/>
                <w:szCs w:val="24"/>
                <w:u w:val="single"/>
              </w:rPr>
              <w:t xml:space="preserve">                     </w:t>
            </w:r>
          </w:p>
        </w:tc>
        <w:tc>
          <w:tcPr>
            <w:tcW w:w="1776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28"/>
                <w:szCs w:val="24"/>
              </w:rPr>
            </w:pPr>
            <w:r>
              <w:rPr>
                <w:rFonts w:hint="eastAsia" w:ascii="Arial" w:hAnsi="Arial"/>
                <w:color w:val="000000"/>
                <w:sz w:val="28"/>
                <w:szCs w:val="24"/>
              </w:rPr>
              <w:t>或其授权人:</w:t>
            </w:r>
          </w:p>
        </w:tc>
        <w:tc>
          <w:tcPr>
            <w:tcW w:w="32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jc w:val="left"/>
              <w:rPr>
                <w:rFonts w:hint="default" w:ascii="﾿ﾬￌ￥_GB2312" w:hAnsi="﾿ﾬￌ￥_GB2312" w:eastAsia="﾿ﾬￌ￥_GB2312"/>
                <w:color w:val="000000"/>
                <w:sz w:val="28"/>
                <w:szCs w:val="24"/>
                <w:u w:val="single"/>
              </w:rPr>
            </w:pPr>
            <w:r>
              <w:rPr>
                <w:rFonts w:hint="default" w:ascii="﾿ﾬￌ￥_GB2312" w:hAnsi="﾿ﾬￌ￥_GB2312" w:eastAsia="﾿ﾬￌ￥_GB2312"/>
                <w:color w:val="000000"/>
                <w:sz w:val="28"/>
                <w:szCs w:val="24"/>
                <w:u w:val="single"/>
              </w:rPr>
              <w:t xml:space="preserve">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870" w:hRule="exact"/>
        </w:trPr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（签字或盖章）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（签字或盖章）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1450" w:hRule="exact"/>
        </w:trPr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28"/>
                <w:szCs w:val="24"/>
              </w:rPr>
            </w:pPr>
            <w:r>
              <w:rPr>
                <w:rFonts w:hint="eastAsia" w:ascii="Arial" w:hAnsi="Arial"/>
                <w:color w:val="000000"/>
                <w:sz w:val="28"/>
                <w:szCs w:val="24"/>
              </w:rPr>
              <w:t>编制人: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jc w:val="left"/>
              <w:rPr>
                <w:rFonts w:hint="default" w:ascii="﾿ﾬￌ￥_GB2312" w:hAnsi="﾿ﾬￌ￥_GB2312" w:eastAsia="﾿ﾬￌ￥_GB2312"/>
                <w:color w:val="000000"/>
                <w:sz w:val="28"/>
                <w:szCs w:val="24"/>
                <w:u w:val="single"/>
              </w:rPr>
            </w:pPr>
            <w:r>
              <w:rPr>
                <w:rFonts w:hint="default" w:ascii="﾿ﾬￌ￥_GB2312" w:hAnsi="﾿ﾬￌ￥_GB2312" w:eastAsia="﾿ﾬￌ￥_GB2312"/>
                <w:color w:val="000000"/>
                <w:sz w:val="28"/>
                <w:szCs w:val="24"/>
                <w:u w:val="single"/>
              </w:rPr>
              <w:t xml:space="preserve">                      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28"/>
                <w:szCs w:val="24"/>
              </w:rPr>
            </w:pPr>
            <w:r>
              <w:rPr>
                <w:rFonts w:hint="eastAsia" w:ascii="Arial" w:hAnsi="Arial"/>
                <w:color w:val="000000"/>
                <w:sz w:val="28"/>
                <w:szCs w:val="24"/>
              </w:rPr>
              <w:t>复核人: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jc w:val="left"/>
              <w:rPr>
                <w:rFonts w:hint="default" w:ascii="﾿ﾬￌ￥_GB2312" w:hAnsi="﾿ﾬￌ￥_GB2312" w:eastAsia="﾿ﾬￌ￥_GB2312"/>
                <w:color w:val="000000"/>
                <w:sz w:val="28"/>
                <w:szCs w:val="24"/>
                <w:u w:val="single"/>
              </w:rPr>
            </w:pPr>
            <w:r>
              <w:rPr>
                <w:rFonts w:hint="default" w:ascii="﾿ﾬￌ￥_GB2312" w:hAnsi="﾿ﾬￌ￥_GB2312" w:eastAsia="﾿ﾬￌ￥_GB2312"/>
                <w:color w:val="000000"/>
                <w:sz w:val="28"/>
                <w:szCs w:val="24"/>
                <w:u w:val="single"/>
              </w:rPr>
              <w:t xml:space="preserve">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70" w:hRule="exact"/>
        </w:trPr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（造价人员签字盖专用章）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（造价人员签字盖专用章）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70" w:hRule="exact"/>
        </w:trPr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28"/>
                <w:szCs w:val="24"/>
              </w:rPr>
            </w:pPr>
            <w:r>
              <w:rPr>
                <w:rFonts w:hint="eastAsia" w:ascii="Arial" w:hAnsi="Arial"/>
                <w:color w:val="000000"/>
                <w:sz w:val="28"/>
                <w:szCs w:val="24"/>
              </w:rPr>
              <w:t>编制时间: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jc w:val="left"/>
              <w:rPr>
                <w:rFonts w:hint="default" w:ascii="﾿ﾬￌ￥_GB2312" w:hAnsi="﾿ﾬￌ￥_GB2312" w:eastAsia="﾿ﾬￌ￥_GB2312"/>
                <w:color w:val="000000"/>
                <w:sz w:val="28"/>
                <w:szCs w:val="24"/>
                <w:u w:val="single"/>
              </w:rPr>
            </w:pPr>
            <w:r>
              <w:rPr>
                <w:rFonts w:hint="default" w:ascii="﾿ﾬￌ￥_GB2312" w:hAnsi="﾿ﾬￌ￥_GB2312" w:eastAsia="﾿ﾬￌ￥_GB2312"/>
                <w:color w:val="000000"/>
                <w:sz w:val="28"/>
                <w:szCs w:val="24"/>
                <w:u w:val="single"/>
              </w:rPr>
              <w:t xml:space="preserve">                      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28"/>
                <w:szCs w:val="24"/>
              </w:rPr>
            </w:pPr>
            <w:r>
              <w:rPr>
                <w:rFonts w:hint="eastAsia" w:ascii="Arial" w:hAnsi="Arial"/>
                <w:color w:val="000000"/>
                <w:sz w:val="28"/>
                <w:szCs w:val="24"/>
              </w:rPr>
              <w:t>复核时间: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jc w:val="left"/>
              <w:rPr>
                <w:rFonts w:hint="default" w:ascii="﾿ﾬￌ￥_GB2312" w:hAnsi="﾿ﾬￌ￥_GB2312" w:eastAsia="﾿ﾬￌ￥_GB2312"/>
                <w:color w:val="000000"/>
                <w:sz w:val="28"/>
                <w:szCs w:val="24"/>
                <w:u w:val="single"/>
              </w:rPr>
            </w:pPr>
            <w:r>
              <w:rPr>
                <w:rFonts w:hint="default" w:ascii="﾿ﾬￌ￥_GB2312" w:hAnsi="﾿ﾬￌ￥_GB2312" w:eastAsia="﾿ﾬￌ￥_GB2312"/>
                <w:color w:val="000000"/>
                <w:sz w:val="28"/>
                <w:szCs w:val="24"/>
                <w:u w:val="single"/>
              </w:rPr>
              <w:t xml:space="preserve">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0038" w:type="dxa"/>
            <w:gridSpan w:val="1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897" w:bottom="1121" w:left="89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2"/>
        <w:gridCol w:w="52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890" w:hRule="exact"/>
        </w:trPr>
        <w:tc>
          <w:tcPr>
            <w:tcW w:w="10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2529"/>
        <w:gridCol w:w="873"/>
        <w:gridCol w:w="872"/>
        <w:gridCol w:w="888"/>
        <w:gridCol w:w="858"/>
        <w:gridCol w:w="602"/>
        <w:gridCol w:w="1445"/>
        <w:gridCol w:w="14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单项工程工程量清单汇总表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525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</w:p>
        </w:tc>
        <w:tc>
          <w:tcPr>
            <w:tcW w:w="5238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40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单位工程名称</w:t>
            </w:r>
          </w:p>
        </w:tc>
        <w:tc>
          <w:tcPr>
            <w:tcW w:w="176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  <w:tc>
          <w:tcPr>
            <w:tcW w:w="435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6" w:hRule="exact"/>
        </w:trPr>
        <w:tc>
          <w:tcPr>
            <w:tcW w:w="9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76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暂列金额及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特殊项目暂估价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安装工程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76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城前镇雨山村股份经济合作社贮藏窖建设工程-电气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35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城前镇雨山村股份经济合作社贮藏窖建设工程-给排水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990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7" w:hRule="exact"/>
        </w:trPr>
        <w:tc>
          <w:tcPr>
            <w:tcW w:w="43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单位工程工程量清单汇总表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62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工程名称：城前镇雨山村股份经济合作社贮藏窖建设工程-电气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0" w:hRule="exact"/>
        </w:trPr>
        <w:tc>
          <w:tcPr>
            <w:tcW w:w="10490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18"/>
                <w:szCs w:val="24"/>
              </w:rPr>
              <w:t>机械设备安装工程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71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030404017001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配电箱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1.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名称：照明配电箱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2.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型号：AL1-1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3.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规格:详图纸，符合设计要求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4.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安装方式：详图纸，符合设计要求，安装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规范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5.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含接线端子安装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48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030408003001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电缆保护管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1.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名称：电缆保护管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2.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材质：SC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3.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规格:150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4.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敷设方式:埋地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5.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含防水套管安装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4.69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030411001001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配管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1.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名称:照明配管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2.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材质：PVC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3.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规格:Ф16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4.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配置形式:暗配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625.25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030411001002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配管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1.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名称:照明配管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2.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材质：PVC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3.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规格:Ф20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4.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配置形式:暗配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543.56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148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030408001001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电力电缆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1.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名称：电气配线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2.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型号：YJV22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3.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规格:5*25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4.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材质:铜芯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5.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敷设方式、部位：穿管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7.41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103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030408006001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电缆终端头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1.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名称:电缆头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2.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型号：YJV22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3.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规格:5*25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28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030411004001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配线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1.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名称:照明配线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2.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配线形式：穿管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3.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型号：BV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4.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规格:2.5mm2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5.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材质：铜芯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3505.15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工程名称：城前镇雨山村股份经济合作社贮藏窖建设工程-电气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43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030411004002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配线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1.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名称:照明配线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2.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配线形式：穿管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3.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型号：BV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4.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规格:4mm2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5.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材质：铜芯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23.71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1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030412001001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普通灯具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1.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名称:防水防尘吸顶灯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2.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型号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3.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规格：60W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4.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类型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82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1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030404034001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照明开关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1.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名称：四联单控开关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2.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材质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3.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规格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4.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安装方式：距地1.3m安装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121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030411006001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接线盒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1.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名称：灯具接线盒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2.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材质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3.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规格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4.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安装形式：暗装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82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121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030411006002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接线盒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1.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名称：开关插座接线盒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2.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材质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3.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规格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4.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安装形式：暗装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143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030413002001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凿（压）槽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1.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2.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规格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3.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类型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4.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填充（恢复）方式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5.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混凝土标准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79.5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121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030414002001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送配电装置系统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1.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2.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型号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3.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电压等级（kV）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4.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类型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系统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175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工程名称：城前镇雨山村股份经济合作社贮藏窖建设工程-电气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疫情防控措施费率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计费基础×F54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279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45"/>
        <w:gridCol w:w="1430"/>
        <w:gridCol w:w="451"/>
        <w:gridCol w:w="2498"/>
        <w:gridCol w:w="542"/>
        <w:gridCol w:w="392"/>
        <w:gridCol w:w="933"/>
        <w:gridCol w:w="933"/>
        <w:gridCol w:w="1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工程名称：城前镇雨山村股份经济合作社贮藏窖建设工程-电气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188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4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项目特征描述</w:t>
            </w:r>
          </w:p>
        </w:tc>
        <w:tc>
          <w:tcPr>
            <w:tcW w:w="93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吊装加固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6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金属抱杆安装、拆除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、移位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平台铺设、拆除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顶升、提升装置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大型设备专用机具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焊接工艺评定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566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胎（模）具制作、安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装、拆除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566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防护棚制作、安装、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2.9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特殊地区施工增加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566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2.10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安装与生产同时进行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566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2.11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在有害身体健康环境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中施工增加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2.12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工程系统检测、检验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566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2.13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设备、管道施工的安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全、防冻和焊接保护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2.14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焦炉烘炉、热态工程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566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2.15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管道安拆后的充气保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783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2.16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隧道内施工的通风、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供水、供气、供电、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照明及通讯设施费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2.17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脚手架搭拆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非夜间施工增加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2.19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高层施工增加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2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77" w:hRule="exact"/>
        </w:trPr>
        <w:tc>
          <w:tcPr>
            <w:tcW w:w="925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499"/>
        <w:gridCol w:w="1505"/>
        <w:gridCol w:w="1505"/>
        <w:gridCol w:w="481"/>
        <w:gridCol w:w="1009"/>
        <w:gridCol w:w="24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其他项目清单与计价汇总表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工程名称：城前镇雨山村股份经济合作社贮藏窖建设工程-电气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6" w:hRule="exac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40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40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暂列金额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明细详见表-12-1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40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取费后暂列金额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40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专业工程暂估价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40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特殊项目暂估价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明细详见表-12-3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40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计日工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明细详见表-12-4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40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采购保管费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40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其他检验试验费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40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总承包服务费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明细详见表-12-5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40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40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8714" w:hRule="exac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40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499"/>
        <w:gridCol w:w="1505"/>
        <w:gridCol w:w="1505"/>
        <w:gridCol w:w="481"/>
        <w:gridCol w:w="1009"/>
        <w:gridCol w:w="24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暂列金额明细表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工程名称：城前镇雨山村股份经济合作社贮藏窖建设工程-电气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6" w:hRule="exac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40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暂定金额（元）</w:t>
            </w: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818" w:hRule="exac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40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7" w:hRule="exact"/>
        </w:trPr>
        <w:tc>
          <w:tcPr>
            <w:tcW w:w="651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2453"/>
        <w:gridCol w:w="1745"/>
        <w:gridCol w:w="1054"/>
        <w:gridCol w:w="692"/>
        <w:gridCol w:w="873"/>
        <w:gridCol w:w="26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材料暂估一览表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工程名称：城前镇雨山村股份经济合作社贮藏窖建设工程-电气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6" w:hRule="exac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41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材料名称、规格、型号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15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单价（元）</w:t>
            </w:r>
          </w:p>
        </w:tc>
        <w:tc>
          <w:tcPr>
            <w:tcW w:w="2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194" w:hRule="exac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41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499"/>
        <w:gridCol w:w="1505"/>
        <w:gridCol w:w="1505"/>
        <w:gridCol w:w="481"/>
        <w:gridCol w:w="1009"/>
        <w:gridCol w:w="24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特殊项目暂估价表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工程名称：城前镇雨山村股份经济合作社贮藏窖建设工程-电气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6" w:hRule="exac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40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特殊项目名称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内容、范围</w:t>
            </w: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818" w:hRule="exac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40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7" w:hRule="exact"/>
        </w:trPr>
        <w:tc>
          <w:tcPr>
            <w:tcW w:w="651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1370"/>
        <w:gridCol w:w="105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计日工表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工程名称：城前镇雨山村股份经济合作社贮藏窖建设工程-电气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编号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3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暂定数量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194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2303"/>
        <w:gridCol w:w="707"/>
        <w:gridCol w:w="2393"/>
        <w:gridCol w:w="391"/>
        <w:gridCol w:w="1400"/>
        <w:gridCol w:w="20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总承包服务费计价表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工程名称：城前镇雨山村股份经济合作社贮藏窖建设工程-电气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6" w:hRule="exact"/>
        </w:trPr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3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项目价值(元)</w:t>
            </w:r>
          </w:p>
        </w:tc>
        <w:tc>
          <w:tcPr>
            <w:tcW w:w="17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20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818" w:hRule="exact"/>
        </w:trPr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7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0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7" w:hRule="exact"/>
        </w:trPr>
        <w:tc>
          <w:tcPr>
            <w:tcW w:w="839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0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工程名称：城前镇雨山村股份经济合作社贮藏窖建设工程-电气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情防控措施费-智慧工地单价措施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56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56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56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56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56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56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783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5365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工程名称：城前镇雨山村股份经济合作社贮藏窖建设工程-给排水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6" w:hRule="exact"/>
        </w:trPr>
        <w:tc>
          <w:tcPr>
            <w:tcW w:w="10490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18"/>
                <w:szCs w:val="24"/>
              </w:rPr>
              <w:t>机械设备安装工程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83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031001010001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承插混凝土管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1.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埋设深度：详图纸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2.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规格：Ф350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250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030408003001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沟槽挖填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1.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名称：沟槽挖填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m³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237.5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961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工程名称：城前镇雨山村股份经济合作社贮藏窖建设工程-给排水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疫情防控措施费率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计费基础×F54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279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45"/>
        <w:gridCol w:w="1430"/>
        <w:gridCol w:w="451"/>
        <w:gridCol w:w="2498"/>
        <w:gridCol w:w="542"/>
        <w:gridCol w:w="392"/>
        <w:gridCol w:w="933"/>
        <w:gridCol w:w="933"/>
        <w:gridCol w:w="1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工程名称：城前镇雨山村股份经济合作社贮藏窖建设工程-给排水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188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4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项目特征描述</w:t>
            </w:r>
          </w:p>
        </w:tc>
        <w:tc>
          <w:tcPr>
            <w:tcW w:w="93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吊装加固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6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金属抱杆安装、拆除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、移位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平台铺设、拆除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顶升、提升装置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大型设备专用机具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焊接工艺评定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566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胎（模）具制作、安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装、拆除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566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防护棚制作、安装、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2.9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特殊地区施工增加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566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2.10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安装与生产同时进行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566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2.11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在有害身体健康环境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中施工增加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2.12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工程系统检测、检验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566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2.13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设备、管道施工的安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全、防冻和焊接保护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2.14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焦炉烘炉、热态工程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566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2.15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管道安拆后的充气保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783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2.16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隧道内施工的通风、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供水、供气、供电、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照明及通讯设施费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2.17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脚手架搭拆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非夜间施工增加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2.19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高层施工增加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2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77" w:hRule="exact"/>
        </w:trPr>
        <w:tc>
          <w:tcPr>
            <w:tcW w:w="925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499"/>
        <w:gridCol w:w="1505"/>
        <w:gridCol w:w="1505"/>
        <w:gridCol w:w="481"/>
        <w:gridCol w:w="1009"/>
        <w:gridCol w:w="24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其他项目清单与计价汇总表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工程名称：城前镇雨山村股份经济合作社贮藏窖建设工程-给排水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6" w:hRule="exac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40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40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暂列金额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明细详见表-12-1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40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取费后暂列金额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40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专业工程暂估价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40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特殊项目暂估价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明细详见表-12-3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40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计日工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明细详见表-12-4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40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采购保管费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40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其他检验试验费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40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总承包服务费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明细详见表-12-5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40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40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8714" w:hRule="exac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40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499"/>
        <w:gridCol w:w="1505"/>
        <w:gridCol w:w="1505"/>
        <w:gridCol w:w="481"/>
        <w:gridCol w:w="1009"/>
        <w:gridCol w:w="24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暂列金额明细表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工程名称：城前镇雨山村股份经济合作社贮藏窖建设工程-给排水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6" w:hRule="exac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40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暂定金额（元）</w:t>
            </w: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818" w:hRule="exac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40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7" w:hRule="exact"/>
        </w:trPr>
        <w:tc>
          <w:tcPr>
            <w:tcW w:w="651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2453"/>
        <w:gridCol w:w="1745"/>
        <w:gridCol w:w="1054"/>
        <w:gridCol w:w="692"/>
        <w:gridCol w:w="873"/>
        <w:gridCol w:w="26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材料暂估一览表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工程名称：城前镇雨山村股份经济合作社贮藏窖建设工程-给排水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6" w:hRule="exac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41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材料名称、规格、型号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15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单价（元）</w:t>
            </w:r>
          </w:p>
        </w:tc>
        <w:tc>
          <w:tcPr>
            <w:tcW w:w="2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194" w:hRule="exac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41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499"/>
        <w:gridCol w:w="1505"/>
        <w:gridCol w:w="1505"/>
        <w:gridCol w:w="481"/>
        <w:gridCol w:w="1009"/>
        <w:gridCol w:w="24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特殊项目暂估价表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工程名称：城前镇雨山村股份经济合作社贮藏窖建设工程-给排水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6" w:hRule="exac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40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特殊项目名称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内容、范围</w:t>
            </w: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818" w:hRule="exac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40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7" w:hRule="exact"/>
        </w:trPr>
        <w:tc>
          <w:tcPr>
            <w:tcW w:w="651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1370"/>
        <w:gridCol w:w="105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计日工表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工程名称：城前镇雨山村股份经济合作社贮藏窖建设工程-给排水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编号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3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暂定数量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194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2303"/>
        <w:gridCol w:w="707"/>
        <w:gridCol w:w="2393"/>
        <w:gridCol w:w="391"/>
        <w:gridCol w:w="1400"/>
        <w:gridCol w:w="20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总承包服务费计价表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工程名称：城前镇雨山村股份经济合作社贮藏窖建设工程-给排水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6" w:hRule="exact"/>
        </w:trPr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3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项目价值(元)</w:t>
            </w:r>
          </w:p>
        </w:tc>
        <w:tc>
          <w:tcPr>
            <w:tcW w:w="17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20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818" w:hRule="exact"/>
        </w:trPr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7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0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7" w:hRule="exact"/>
        </w:trPr>
        <w:tc>
          <w:tcPr>
            <w:tcW w:w="839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0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工程名称：城前镇雨山村股份经济合作社贮藏窖建设工程-给排水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情防控措施费-智慧工地单价措施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56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56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56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56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56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56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783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5365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</w:pPr>
    </w:p>
    <w:sectPr>
      <w:pgSz w:w="11861" w:h="16775"/>
      <w:pgMar w:top="1121" w:right="598" w:bottom="1121" w:left="747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﾿ﾬￌ￥_GB2312">
    <w:altName w:val="微软雅黑"/>
    <w:panose1 w:val="00000000000000000000"/>
    <w:charset w:val="01"/>
    <w:family w:val="auto"/>
    <w:pitch w:val="default"/>
    <w:sig w:usb0="005CB360" w:usb1="0000007D" w:usb2="00000027" w:usb3="005CB360" w:csb0="005CB250" w:csb1="23107D82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hNTBiZjY3NGM0NDExZDNmZTU1NzY5OTllYjc0ODkifQ=="/>
  </w:docVars>
  <w:rsids>
    <w:rsidRoot w:val="00172A27"/>
    <w:rsid w:val="454B2E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99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nhideWhenUsed="0" w:uiPriority="99" w:semiHidden="0" w:name="Table Theme"/>
    <w:lsdException w:qFormat="1" w:unhideWhenUsed="0" w:uiPriority="99" w:semiHidden="0" w:name="Light Shading"/>
    <w:lsdException w:qFormat="1" w:unhideWhenUsed="0" w:uiPriority="99" w:semiHidden="0" w:name="Light List"/>
    <w:lsdException w:qFormat="1" w:unhideWhenUsed="0" w:uiPriority="99" w:semiHidden="0" w:name="Light Grid"/>
    <w:lsdException w:qFormat="1" w:unhideWhenUsed="0" w:uiPriority="99" w:semiHidden="0" w:name="Medium Shading 1"/>
    <w:lsdException w:qFormat="1" w:unhideWhenUsed="0" w:uiPriority="99" w:semiHidden="0" w:name="Medium Shading 2"/>
    <w:lsdException w:qFormat="1" w:unhideWhenUsed="0" w:uiPriority="99" w:semiHidden="0" w:name="Medium List 1"/>
    <w:lsdException w:qFormat="1" w:unhideWhenUsed="0" w:uiPriority="99" w:semiHidden="0" w:name="Medium List 2"/>
    <w:lsdException w:qFormat="1" w:unhideWhenUsed="0" w:uiPriority="99" w:semiHidden="0" w:name="Medium Grid 1"/>
    <w:lsdException w:qFormat="1" w:unhideWhenUsed="0" w:uiPriority="99" w:semiHidden="0" w:name="Medium Grid 2"/>
    <w:lsdException w:qFormat="1" w:unhideWhenUsed="0" w:uiPriority="99" w:semiHidden="0" w:name="Medium Grid 3"/>
    <w:lsdException w:qFormat="1" w:unhideWhenUsed="0" w:uiPriority="99" w:semiHidden="0" w:name="Dark List"/>
    <w:lsdException w:qFormat="1" w:unhideWhenUsed="0" w:uiPriority="99" w:semiHidden="0" w:name="Colorful Shading"/>
    <w:lsdException w:qFormat="1" w:unhideWhenUsed="0" w:uiPriority="99" w:semiHidden="0" w:name="Colorful List"/>
    <w:lsdException w:qFormat="1" w:unhideWhenUsed="0" w:uiPriority="99" w:semiHidden="0" w:name="Colorful Grid"/>
    <w:lsdException w:qFormat="1" w:unhideWhenUsed="0" w:uiPriority="99" w:semiHidden="0" w:name="Light Shading Accent 1"/>
    <w:lsdException w:qFormat="1" w:unhideWhenUsed="0" w:uiPriority="99" w:semiHidden="0" w:name="Light List Accent 1"/>
    <w:lsdException w:qFormat="1" w:unhideWhenUsed="0" w:uiPriority="99" w:semiHidden="0" w:name="Light Grid Accent 1"/>
    <w:lsdException w:qFormat="1" w:unhideWhenUsed="0" w:uiPriority="99" w:semiHidden="0" w:name="Medium Shading 1 Accent 1"/>
    <w:lsdException w:qFormat="1" w:unhideWhenUsed="0" w:uiPriority="99" w:semiHidden="0" w:name="Medium Shading 2 Accent 1"/>
    <w:lsdException w:qFormat="1" w:unhideWhenUsed="0" w:uiPriority="99" w:semiHidden="0" w:name="Medium List 1 Accent 1"/>
    <w:lsdException w:qFormat="1" w:unhideWhenUsed="0" w:uiPriority="99" w:semiHidden="0" w:name="Medium List 2 Accent 1"/>
    <w:lsdException w:qFormat="1" w:unhideWhenUsed="0" w:uiPriority="99" w:semiHidden="0" w:name="Medium Grid 1 Accent 1"/>
    <w:lsdException w:qFormat="1" w:unhideWhenUsed="0" w:uiPriority="99" w:semiHidden="0" w:name="Medium Grid 2 Accent 1"/>
    <w:lsdException w:qFormat="1" w:unhideWhenUsed="0" w:uiPriority="99" w:semiHidden="0" w:name="Medium Grid 3 Accent 1"/>
    <w:lsdException w:qFormat="1" w:unhideWhenUsed="0" w:uiPriority="99" w:semiHidden="0" w:name="Dark List Accent 1"/>
    <w:lsdException w:qFormat="1" w:unhideWhenUsed="0" w:uiPriority="99" w:semiHidden="0" w:name="Colorful Shading Accent 1"/>
    <w:lsdException w:qFormat="1" w:unhideWhenUsed="0" w:uiPriority="99" w:semiHidden="0" w:name="Colorful List Accent 1"/>
    <w:lsdException w:qFormat="1" w:unhideWhenUsed="0" w:uiPriority="99" w:semiHidden="0" w:name="Colorful Grid Accent 1"/>
    <w:lsdException w:qFormat="1" w:unhideWhenUsed="0" w:uiPriority="99" w:semiHidden="0" w:name="Light Shading Accent 2"/>
    <w:lsdException w:qFormat="1" w:unhideWhenUsed="0" w:uiPriority="99" w:semiHidden="0" w:name="Light List Accent 2"/>
    <w:lsdException w:qFormat="1" w:unhideWhenUsed="0" w:uiPriority="99" w:semiHidden="0" w:name="Light Grid Accent 2"/>
    <w:lsdException w:qFormat="1" w:unhideWhenUsed="0" w:uiPriority="99" w:semiHidden="0" w:name="Medium Shading 1 Accent 2"/>
    <w:lsdException w:qFormat="1" w:unhideWhenUsed="0" w:uiPriority="99" w:semiHidden="0" w:name="Medium Shading 2 Accent 2"/>
    <w:lsdException w:qFormat="1" w:unhideWhenUsed="0" w:uiPriority="99" w:semiHidden="0" w:name="Medium List 1 Accent 2"/>
    <w:lsdException w:qFormat="1" w:unhideWhenUsed="0" w:uiPriority="99" w:semiHidden="0" w:name="Medium List 2 Accent 2"/>
    <w:lsdException w:qFormat="1" w:unhideWhenUsed="0" w:uiPriority="99" w:semiHidden="0" w:name="Medium Grid 1 Accent 2"/>
    <w:lsdException w:qFormat="1" w:unhideWhenUsed="0" w:uiPriority="99" w:semiHidden="0" w:name="Medium Grid 2 Accent 2"/>
    <w:lsdException w:qFormat="1" w:unhideWhenUsed="0" w:uiPriority="99" w:semiHidden="0" w:name="Medium Grid 3 Accent 2"/>
    <w:lsdException w:qFormat="1" w:unhideWhenUsed="0" w:uiPriority="99" w:semiHidden="0" w:name="Dark List Accent 2"/>
    <w:lsdException w:qFormat="1" w:unhideWhenUsed="0" w:uiPriority="99" w:semiHidden="0" w:name="Colorful Shading Accent 2"/>
    <w:lsdException w:qFormat="1" w:unhideWhenUsed="0" w:uiPriority="99" w:semiHidden="0" w:name="Colorful List Accent 2"/>
    <w:lsdException w:qFormat="1" w:unhideWhenUsed="0" w:uiPriority="99" w:semiHidden="0" w:name="Colorful Grid Accent 2"/>
    <w:lsdException w:qFormat="1" w:unhideWhenUsed="0" w:uiPriority="99" w:semiHidden="0" w:name="Light Shading Accent 3"/>
    <w:lsdException w:qFormat="1" w:unhideWhenUsed="0" w:uiPriority="99" w:semiHidden="0" w:name="Light List Accent 3"/>
    <w:lsdException w:qFormat="1" w:unhideWhenUsed="0" w:uiPriority="99" w:semiHidden="0" w:name="Light Grid Accent 3"/>
    <w:lsdException w:qFormat="1" w:unhideWhenUsed="0" w:uiPriority="99" w:semiHidden="0" w:name="Medium Shading 1 Accent 3"/>
    <w:lsdException w:qFormat="1" w:unhideWhenUsed="0" w:uiPriority="99" w:semiHidden="0" w:name="Medium Shading 2 Accent 3"/>
    <w:lsdException w:qFormat="1" w:unhideWhenUsed="0" w:uiPriority="99" w:semiHidden="0" w:name="Medium List 1 Accent 3"/>
    <w:lsdException w:qFormat="1" w:unhideWhenUsed="0" w:uiPriority="99" w:semiHidden="0" w:name="Medium List 2 Accent 3"/>
    <w:lsdException w:qFormat="1" w:unhideWhenUsed="0" w:uiPriority="99" w:semiHidden="0" w:name="Medium Grid 1 Accent 3"/>
    <w:lsdException w:qFormat="1" w:unhideWhenUsed="0" w:uiPriority="99" w:semiHidden="0" w:name="Medium Grid 2 Accent 3"/>
    <w:lsdException w:qFormat="1" w:unhideWhenUsed="0" w:uiPriority="99" w:semiHidden="0" w:name="Medium Grid 3 Accent 3"/>
    <w:lsdException w:qFormat="1" w:unhideWhenUsed="0" w:uiPriority="99" w:semiHidden="0" w:name="Dark List Accent 3"/>
    <w:lsdException w:qFormat="1" w:unhideWhenUsed="0" w:uiPriority="99" w:semiHidden="0" w:name="Colorful Shading Accent 3"/>
    <w:lsdException w:qFormat="1" w:unhideWhenUsed="0" w:uiPriority="99" w:semiHidden="0" w:name="Colorful List Accent 3"/>
    <w:lsdException w:qFormat="1" w:unhideWhenUsed="0" w:uiPriority="99" w:semiHidden="0" w:name="Colorful Grid Accent 3"/>
    <w:lsdException w:qFormat="1" w:unhideWhenUsed="0" w:uiPriority="99" w:semiHidden="0" w:name="Light Shading Accent 4"/>
    <w:lsdException w:qFormat="1" w:unhideWhenUsed="0" w:uiPriority="99" w:semiHidden="0" w:name="Light List Accent 4"/>
    <w:lsdException w:qFormat="1" w:unhideWhenUsed="0" w:uiPriority="99" w:semiHidden="0" w:name="Light Grid Accent 4"/>
    <w:lsdException w:qFormat="1" w:unhideWhenUsed="0" w:uiPriority="99" w:semiHidden="0" w:name="Medium Shading 1 Accent 4"/>
    <w:lsdException w:qFormat="1" w:unhideWhenUsed="0" w:uiPriority="99" w:semiHidden="0" w:name="Medium Shading 2 Accent 4"/>
    <w:lsdException w:qFormat="1" w:unhideWhenUsed="0" w:uiPriority="99" w:semiHidden="0" w:name="Medium List 1 Accent 4"/>
    <w:lsdException w:qFormat="1" w:unhideWhenUsed="0" w:uiPriority="99" w:semiHidden="0" w:name="Medium List 2 Accent 4"/>
    <w:lsdException w:qFormat="1" w:unhideWhenUsed="0" w:uiPriority="99" w:semiHidden="0" w:name="Medium Grid 1 Accent 4"/>
    <w:lsdException w:qFormat="1" w:unhideWhenUsed="0" w:uiPriority="99" w:semiHidden="0" w:name="Medium Grid 2 Accent 4"/>
    <w:lsdException w:qFormat="1" w:unhideWhenUsed="0" w:uiPriority="99" w:semiHidden="0" w:name="Medium Grid 3 Accent 4"/>
    <w:lsdException w:qFormat="1" w:unhideWhenUsed="0" w:uiPriority="99" w:semiHidden="0" w:name="Dark List Accent 4"/>
    <w:lsdException w:qFormat="1" w:unhideWhenUsed="0" w:uiPriority="99" w:semiHidden="0" w:name="Colorful Shading Accent 4"/>
    <w:lsdException w:qFormat="1" w:unhideWhenUsed="0" w:uiPriority="99" w:semiHidden="0" w:name="Colorful List Accent 4"/>
    <w:lsdException w:qFormat="1" w:unhideWhenUsed="0" w:uiPriority="99" w:semiHidden="0" w:name="Colorful Grid Accent 4"/>
    <w:lsdException w:qFormat="1" w:unhideWhenUsed="0" w:uiPriority="99" w:semiHidden="0" w:name="Light Shading Accent 5"/>
    <w:lsdException w:qFormat="1" w:unhideWhenUsed="0" w:uiPriority="99" w:semiHidden="0" w:name="Light List Accent 5"/>
    <w:lsdException w:qFormat="1" w:unhideWhenUsed="0" w:uiPriority="99" w:semiHidden="0" w:name="Light Grid Accent 5"/>
    <w:lsdException w:qFormat="1" w:unhideWhenUsed="0" w:uiPriority="99" w:semiHidden="0" w:name="Medium Shading 1 Accent 5"/>
    <w:lsdException w:qFormat="1" w:unhideWhenUsed="0" w:uiPriority="99" w:semiHidden="0" w:name="Medium Shading 2 Accent 5"/>
    <w:lsdException w:qFormat="1" w:unhideWhenUsed="0" w:uiPriority="99" w:semiHidden="0" w:name="Medium List 1 Accent 5"/>
    <w:lsdException w:qFormat="1" w:unhideWhenUsed="0" w:uiPriority="99" w:semiHidden="0" w:name="Medium List 2 Accent 5"/>
    <w:lsdException w:qFormat="1" w:unhideWhenUsed="0" w:uiPriority="99" w:semiHidden="0" w:name="Medium Grid 1 Accent 5"/>
    <w:lsdException w:qFormat="1" w:unhideWhenUsed="0" w:uiPriority="99" w:semiHidden="0" w:name="Medium Grid 2 Accent 5"/>
    <w:lsdException w:qFormat="1" w:unhideWhenUsed="0" w:uiPriority="99" w:semiHidden="0" w:name="Medium Grid 3 Accent 5"/>
    <w:lsdException w:qFormat="1" w:unhideWhenUsed="0" w:uiPriority="99" w:semiHidden="0" w:name="Dark List Accent 5"/>
    <w:lsdException w:qFormat="1" w:unhideWhenUsed="0" w:uiPriority="99" w:semiHidden="0" w:name="Colorful Shading Accent 5"/>
    <w:lsdException w:qFormat="1" w:unhideWhenUsed="0" w:uiPriority="99" w:semiHidden="0" w:name="Colorful List Accent 5"/>
    <w:lsdException w:qFormat="1" w:unhideWhenUsed="0" w:uiPriority="99" w:semiHidden="0" w:name="Colorful Grid Accent 5"/>
    <w:lsdException w:qFormat="1" w:unhideWhenUsed="0" w:uiPriority="99" w:semiHidden="0" w:name="Light Shading Accent 6"/>
    <w:lsdException w:qFormat="1" w:unhideWhenUsed="0" w:uiPriority="99" w:semiHidden="0" w:name="Light List Accent 6"/>
    <w:lsdException w:qFormat="1" w:unhideWhenUsed="0" w:uiPriority="99" w:semiHidden="0" w:name="Light Grid Accent 6"/>
    <w:lsdException w:qFormat="1" w:unhideWhenUsed="0" w:uiPriority="99" w:semiHidden="0" w:name="Medium Shading 1 Accent 6"/>
    <w:lsdException w:qFormat="1" w:unhideWhenUsed="0" w:uiPriority="99" w:semiHidden="0" w:name="Medium Shading 2 Accent 6"/>
    <w:lsdException w:qFormat="1" w:unhideWhenUsed="0" w:uiPriority="99" w:semiHidden="0" w:name="Medium List 1 Accent 6"/>
    <w:lsdException w:qFormat="1" w:unhideWhenUsed="0" w:uiPriority="99" w:semiHidden="0" w:name="Medium List 2 Accent 6"/>
    <w:lsdException w:qFormat="1" w:unhideWhenUsed="0" w:uiPriority="99" w:semiHidden="0" w:name="Medium Grid 1 Accent 6"/>
    <w:lsdException w:qFormat="1" w:unhideWhenUsed="0" w:uiPriority="99" w:semiHidden="0" w:name="Medium Grid 2 Accent 6"/>
    <w:lsdException w:qFormat="1" w:unhideWhenUsed="0" w:uiPriority="99" w:semiHidden="0" w:name="Medium Grid 3 Accent 6"/>
    <w:lsdException w:qFormat="1" w:unhideWhenUsed="0" w:uiPriority="99" w:semiHidden="0" w:name="Dark List Accent 6"/>
    <w:lsdException w:qFormat="1" w:unhideWhenUsed="0" w:uiPriority="99" w:semiHidden="0" w:name="Colorful Shading Accent 6"/>
    <w:lsdException w:qFormat="1" w:unhideWhenUsed="0" w:uiPriority="99" w:semiHidden="0" w:name="Colorful List Accent 6"/>
    <w:lsdException w:qFormat="1" w:unhideWhenUsed="0" w:uiPriority="99" w:semiHidden="0" w:name="Colorful Grid Accent 6"/>
  </w:latentStyles>
  <w:style w:type="paragraph" w:default="1" w:styleId="1">
    <w:name w:val="Normal"/>
    <w:unhideWhenUsed/>
    <w:uiPriority w:val="0"/>
    <w:pPr>
      <w:jc w:val="both"/>
    </w:pPr>
    <w:rPr>
      <w:rFonts w:hint="default" w:ascii="Times New Roman" w:hAnsi="Times New Roman" w:eastAsia="宋体"/>
      <w:kern w:val="2"/>
      <w:sz w:val="21"/>
      <w:szCs w:val="24"/>
    </w:rPr>
  </w:style>
  <w:style w:type="character" w:default="1" w:styleId="3">
    <w:name w:val="Default Paragraph Font"/>
    <w:unhideWhenUsed/>
    <w:uiPriority w:val="99"/>
    <w:rPr>
      <w:rFonts w:hint="default"/>
      <w:sz w:val="24"/>
      <w:szCs w:val="24"/>
    </w:rPr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26</Pages>
  <Words>4688</Words>
  <Characters>5510</Characters>
  <TotalTime>0</TotalTime>
  <ScaleCrop>false</ScaleCrop>
  <LinksUpToDate>false</LinksUpToDate>
  <CharactersWithSpaces>6040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2023-04-13T04:48:47Z</dcterms:created>
  <dc:creator>Administrator</dc:creator>
  <cp:lastModifiedBy>Administrator</cp:lastModifiedBy>
  <dcterms:modified xsi:type="dcterms:W3CDTF">2023-04-13T04:48:55Z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629DE0E2BE83485095822A8BA4F67007_13</vt:lpwstr>
  </property>
</Properties>
</file>